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26786F" w:rsidRPr="0011033A" w:rsidRDefault="0026786F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26786F" w:rsidRPr="0011033A" w:rsidRDefault="0026786F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26786F" w:rsidRPr="00293373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26786F" w:rsidRPr="00293373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E3D7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3500708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140CC" w:rsidRPr="00806390">
        <w:rPr>
          <w:rFonts w:ascii="Arial Narrow" w:hAnsi="Arial Narrow"/>
          <w:noProof/>
          <w:sz w:val="24"/>
          <w:szCs w:val="24"/>
        </w:rPr>
        <w:t>SURVEY DAN PEMETAAN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BC360A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140CC" w:rsidRPr="00806390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4D8B3A8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140CC" w:rsidRPr="00806390">
        <w:rPr>
          <w:rFonts w:ascii="Arial Narrow" w:hAnsi="Arial Narrow"/>
          <w:noProof/>
          <w:sz w:val="24"/>
          <w:szCs w:val="24"/>
        </w:rPr>
        <w:t>Ir. Kamaluddin Lubis.,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29B38B0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1140CC" w:rsidRPr="00806390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52B3481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1140CC" w:rsidRPr="00806390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5D166400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140CC" w:rsidRPr="00806390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51E4FD4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111DC5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 HERINDRA WIJAYA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602007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178110140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44B09AF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39D9B71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FERDINAN MARKUS NDRURU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7587F6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188110003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70325AC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784E6C0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IQBAL MAHDI HARAHAP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07A860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188110033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7256818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5526548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ESRA LOGITA NAINGGOLAN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60BFB38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15E470E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1F32F7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BOYSA BANJARNAHOR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0B4EB51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7F646A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17833E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CANDRA RIO JONATHAN TAMBUNAN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6777323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277D023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5EA59C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PASKALINUS DAKHI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50AD38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198110122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0F5684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514C3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MARCO SAMUEL PANGIHUTAN PANGGABEAN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1761F93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198110142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54563D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673D6D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099949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BB1A6C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787C41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5E421BA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5B01FE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017730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02DF5EF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7111E24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4B000C2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93608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2A6F54B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25EBD0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65D483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77CF36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79B1AA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323908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16ED921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2386549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20F3709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3F6C771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17F7B9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5806AE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7C877F7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64DD429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3A4E457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13F0029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73910F7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867C3C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410AF2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793F8D2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1AEE23E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6F4337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68B1FB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277607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622D10AE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1140CC" w:rsidRPr="0080639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Kamaluddin Lubis.,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0EFECEEF" w:rsidR="00C3410D" w:rsidRDefault="001140CC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</w:t>
      </w:r>
      <w:bookmarkStart w:id="0" w:name="_GoBack"/>
      <w:bookmarkEnd w:id="0"/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ersentase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 w:rsidR="00C3410D"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 w:rsidR="00C3410D"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80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140CC"/>
    <w:rsid w:val="00162FEA"/>
    <w:rsid w:val="001E03A8"/>
    <w:rsid w:val="00250CB0"/>
    <w:rsid w:val="0026786F"/>
    <w:rsid w:val="00297832"/>
    <w:rsid w:val="0039596A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A63BB"/>
    <w:rsid w:val="00876D22"/>
    <w:rsid w:val="008C277D"/>
    <w:rsid w:val="009C79AF"/>
    <w:rsid w:val="009D25C1"/>
    <w:rsid w:val="00B45A14"/>
    <w:rsid w:val="00BB35EE"/>
    <w:rsid w:val="00C0240E"/>
    <w:rsid w:val="00C3410D"/>
    <w:rsid w:val="00CE6080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2022-08-03T07:13:00Z</dcterms:created>
  <dcterms:modified xsi:type="dcterms:W3CDTF">2022-08-03T07:13:00Z</dcterms:modified>
</cp:coreProperties>
</file>