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FF2B4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73AE338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792AA6" w:rsidRPr="009E00A6">
        <w:rPr>
          <w:rFonts w:ascii="Arial Narrow" w:hAnsi="Arial Narrow"/>
          <w:noProof/>
          <w:sz w:val="24"/>
          <w:szCs w:val="24"/>
        </w:rPr>
        <w:t>REKAYASA IRIGASI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09D4813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792AA6" w:rsidRPr="009E00A6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2029BA8A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792AA6" w:rsidRPr="009E00A6">
        <w:rPr>
          <w:rFonts w:ascii="Arial Narrow" w:hAnsi="Arial Narrow"/>
          <w:noProof/>
          <w:sz w:val="24"/>
          <w:szCs w:val="24"/>
        </w:rPr>
        <w:t>Ir. Kamaluddin Lubis.,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6A7D8C1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792AA6" w:rsidRPr="009E00A6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7EF2D5A5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792AA6" w:rsidRPr="009E00A6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2C1D1A0B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792AA6" w:rsidRPr="009E00A6">
        <w:rPr>
          <w:rFonts w:ascii="Arial Narrow" w:hAnsi="Arial Narrow"/>
          <w:noProof/>
          <w:sz w:val="24"/>
          <w:szCs w:val="24"/>
        </w:rPr>
        <w:t>13.20 - 15.00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304CEEC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5A70BA1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ROMULUS SIMANJUNTAK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01D0F61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168110144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386866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6C6DC53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DANIEL RONALD ALMANARIS SIAHAAN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31A6564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178110197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5CAE1E4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2FF14C8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792AA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MHD ADJIE VAHLEVI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7ECA606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792AA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188110134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1A08072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1451F84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792AA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DIAN ZUABDI SIPAHUTAR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234A2A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792AA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198110038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76F3D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6EF7E64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792AA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MHD NURUL HUSNI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49337A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792AA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198110070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77FBC11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437648B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792AA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EDI JOIN SIMANJUNTAK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3FD5C7B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792AA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198110086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43D3286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45DB35D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792AA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PASKALINUS DAKHI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74F0F8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792AA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198110122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2A2FEDC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6B4079E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792AA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MARTIN LUTHER HURA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95258C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792AA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E4D0B4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5B82DD2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792AA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ROY NALDI GULTOM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92F289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792AA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198110140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6FC8E88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6237575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47FFDFA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76DF89D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1E9A9E7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8EA774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61938B2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7E32FE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7B671DC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6A4346E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64FD16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7DB2A1C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6ACB83A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A5978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0ED8BF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358A8F7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0A75EDE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74B7979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185B54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0EF2F35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13DB3F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3E7E71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493E58D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23702A6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357956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5912CD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D25A2A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12B0214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0A319E4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6F486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4CEB856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67E683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7A55049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59E6DB99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792AA6" w:rsidRPr="009E00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Kamaluddin Lubis.,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lastRenderedPageBreak/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64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3734CC"/>
    <w:rsid w:val="0039596A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792AA6"/>
    <w:rsid w:val="00876D22"/>
    <w:rsid w:val="008C277D"/>
    <w:rsid w:val="009D25C1"/>
    <w:rsid w:val="00B45A14"/>
    <w:rsid w:val="00BB35EE"/>
    <w:rsid w:val="00C0240E"/>
    <w:rsid w:val="00C3410D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2022-08-02T10:24:00Z</dcterms:created>
  <dcterms:modified xsi:type="dcterms:W3CDTF">2022-08-02T10:24:00Z</dcterms:modified>
</cp:coreProperties>
</file>