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FCF9E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C65AD36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DD52F8" w:rsidRPr="00D92FAE">
        <w:rPr>
          <w:rFonts w:ascii="Arial Narrow" w:hAnsi="Arial Narrow"/>
          <w:noProof/>
          <w:sz w:val="24"/>
          <w:szCs w:val="24"/>
        </w:rPr>
        <w:t>REKAYASA DAN PERANCANGAN STRUKTUR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51388D52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DD52F8" w:rsidRPr="00D92FAE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75DBC2BE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DD52F8" w:rsidRPr="00D92FAE">
        <w:rPr>
          <w:rFonts w:ascii="Arial Narrow" w:hAnsi="Arial Narrow"/>
          <w:noProof/>
          <w:sz w:val="24"/>
          <w:szCs w:val="24"/>
        </w:rPr>
        <w:t>Hermansyah., S.T.,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416D372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DD52F8" w:rsidRPr="00D92FAE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70DDBB00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DD52F8" w:rsidRPr="00D92FAE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169E2C0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DD52F8" w:rsidRPr="00D92FAE">
        <w:rPr>
          <w:rFonts w:ascii="Arial Narrow" w:hAnsi="Arial Narrow"/>
          <w:noProof/>
          <w:sz w:val="24"/>
          <w:szCs w:val="24"/>
        </w:rPr>
        <w:t>08.30 - 10.10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0D219E3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65A4F6A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ANDIKA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578D6AE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178110016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58D5D4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7719006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HAMDANI SIMALANGO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59091EB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178110047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7BDEAC8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156E6D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DD52F8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ADIL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5638021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DD52F8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178110112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20D04FF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77BD55C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DD52F8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TOMMY PRASETYO WIBOWO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642CC70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DD52F8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188110005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23F7595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62E235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DD52F8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JAPURBA T. SIBURIAN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5B89A4F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DD52F8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188110034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7040AD1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4B04B04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DD52F8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DANDI GINTING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15AF25D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DD52F8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55FDDEB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285C3F2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DD52F8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FRANADA LUMBAN GAOL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1F12491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DD52F8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279865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3A2EBB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DD52F8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RIZKY H T PURBA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521EBC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DD52F8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188110137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4F58BF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6000308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DD52F8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WILLIAM LUMBANRAJA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A51098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DD52F8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188110148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0147FA4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19F0D9D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DD52F8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LIBERTY ALVONSO SITANGGANG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5F91275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DD52F8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198110076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48C0718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790DCC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7F4A4F8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568CF3A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7BAEB3D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2FFFDB5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518D2E6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578FF8C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56C7906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641FD6A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7F39BC5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2373F2F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3759F2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1DC2F1C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1B5E1FE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4C4B85A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6F4CEFC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7FC0083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4E9326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19F12BF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756EEF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D3B230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728FEA1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0F99391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00975C2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0FF805A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5B408E5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081ABD4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7DF251F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7ECF521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1A2191A2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DD52F8" w:rsidRPr="00D92FAE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Hermansyah., S.T.,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60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39596A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876D22"/>
    <w:rsid w:val="008C277D"/>
    <w:rsid w:val="009D25C1"/>
    <w:rsid w:val="00B45A14"/>
    <w:rsid w:val="00BB35EE"/>
    <w:rsid w:val="00C0240E"/>
    <w:rsid w:val="00C3410D"/>
    <w:rsid w:val="00DC1BC7"/>
    <w:rsid w:val="00DD52F8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2022-08-03T02:12:00Z</dcterms:created>
  <dcterms:modified xsi:type="dcterms:W3CDTF">2022-08-03T02:12:00Z</dcterms:modified>
</cp:coreProperties>
</file>