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737831" w:rsidRPr="0011033A" w:rsidRDefault="00737831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737831" w:rsidRPr="0011033A" w:rsidRDefault="00737831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737831" w:rsidRPr="00293373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737831" w:rsidRPr="00293373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11F4E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1960B1A9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C79FB" w:rsidRPr="009E00A6">
        <w:rPr>
          <w:rFonts w:ascii="Arial Narrow" w:hAnsi="Arial Narrow"/>
          <w:noProof/>
          <w:sz w:val="24"/>
          <w:szCs w:val="24"/>
        </w:rPr>
        <w:t>PEMODELAN LALU LINTAS BERBASIS KOMPUTER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03B186ED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C79FB" w:rsidRPr="009E00A6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1795DAC6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C79FB" w:rsidRPr="009E00A6">
        <w:rPr>
          <w:rFonts w:ascii="Arial Narrow" w:hAnsi="Arial Narrow"/>
          <w:noProof/>
          <w:sz w:val="24"/>
          <w:szCs w:val="24"/>
        </w:rPr>
        <w:t>Mahliza Nasution., S.T., M.T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6A2DFC40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4C79FB" w:rsidRPr="009E00A6">
        <w:rPr>
          <w:rFonts w:ascii="Arial Narrow" w:hAnsi="Arial Narrow"/>
          <w:bCs/>
          <w:noProof/>
          <w:sz w:val="24"/>
          <w:szCs w:val="24"/>
        </w:rPr>
        <w:t>Rabu, 03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18364A95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4C79FB" w:rsidRPr="009E00A6">
        <w:rPr>
          <w:rFonts w:ascii="Arial Narrow" w:hAnsi="Arial Narrow"/>
          <w:noProof/>
          <w:sz w:val="24"/>
          <w:szCs w:val="24"/>
          <w:lang w:val="id-ID"/>
        </w:rPr>
        <w:t>Rabu, 24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5405FE35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C79FB" w:rsidRPr="009E00A6">
        <w:rPr>
          <w:rFonts w:ascii="Arial Narrow" w:hAnsi="Arial Narrow"/>
          <w:noProof/>
          <w:sz w:val="24"/>
          <w:szCs w:val="24"/>
        </w:rPr>
        <w:t>15.00 - 16.20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150C036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C79FB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5682A8F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C79FB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SISWOYO LUKITO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786C019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C79FB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188110018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03BC938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C79FB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55819DB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C79FB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C79FB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MHD RAHUL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624E3AE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C79FB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C79FB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188110040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6F362CA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C79FB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671183C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C79FB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C79FB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SYAHRIAN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5D67E34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C79FB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C79FB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188110100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4F9F322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C79FB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454AB2B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C79FB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C79FB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JOSHUA HENRY RIVALDO SIANTURI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440463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C79FB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C79FB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188110171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17A0B37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C79FB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540CD2D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543ED76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4DAE89C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C79FB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43D0AC8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1EDBA1D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20DD9D8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C79FB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5548CCB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07A1CE3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2D1EB25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C79FB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6BA0C8B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69DAF21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296CBE9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C79FB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79C8156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52CE60F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4F307C8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C79FB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3786D94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7F7269F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697844B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C79FB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6ACB42A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440069D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1BD467B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C79FB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4A8DAB4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1483C5C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4BC4794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C79FB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39EFA0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04FFAFD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535EEF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C79FB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1915A5D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05651C9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4FA3BB0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C79FB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52E597F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1C85D73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0D801CA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C79FB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12B16EE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6C1FF5B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1080010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C79FB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4B33B7A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3CF0ECA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33FCB4B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C79FB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2EAEA3A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64E09E0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5C7F773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C79FB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1B96CDB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36F9691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6E597C8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C79FB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2386B85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6128BAE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142C457F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4C79FB" w:rsidRPr="009E00A6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Mahliza Nasution., S.T., M.T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52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62FEA"/>
    <w:rsid w:val="001E03A8"/>
    <w:rsid w:val="001F3E2E"/>
    <w:rsid w:val="00250CB0"/>
    <w:rsid w:val="00297832"/>
    <w:rsid w:val="003734CC"/>
    <w:rsid w:val="0039596A"/>
    <w:rsid w:val="004C79FB"/>
    <w:rsid w:val="004E0D1C"/>
    <w:rsid w:val="004E76A1"/>
    <w:rsid w:val="005079F0"/>
    <w:rsid w:val="00510CC4"/>
    <w:rsid w:val="005361B1"/>
    <w:rsid w:val="00594C79"/>
    <w:rsid w:val="005A1DD2"/>
    <w:rsid w:val="005B53E5"/>
    <w:rsid w:val="005E3368"/>
    <w:rsid w:val="0060505E"/>
    <w:rsid w:val="00675EE3"/>
    <w:rsid w:val="006D3D9A"/>
    <w:rsid w:val="00737831"/>
    <w:rsid w:val="00792AA6"/>
    <w:rsid w:val="00876D22"/>
    <w:rsid w:val="008C277D"/>
    <w:rsid w:val="009D25C1"/>
    <w:rsid w:val="009E6725"/>
    <w:rsid w:val="00B45A14"/>
    <w:rsid w:val="00BB35EE"/>
    <w:rsid w:val="00C0240E"/>
    <w:rsid w:val="00C3410D"/>
    <w:rsid w:val="00DC1BC7"/>
    <w:rsid w:val="00E65757"/>
    <w:rsid w:val="00E70E59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2022-08-02T10:43:00Z</dcterms:created>
  <dcterms:modified xsi:type="dcterms:W3CDTF">2022-08-02T10:43:00Z</dcterms:modified>
</cp:coreProperties>
</file>