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2115D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50FBEEB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C78BB" w:rsidRPr="00A020A7">
        <w:rPr>
          <w:rFonts w:ascii="Arial Narrow" w:hAnsi="Arial Narrow"/>
          <w:noProof/>
          <w:sz w:val="24"/>
          <w:szCs w:val="24"/>
        </w:rPr>
        <w:t>PANCASILA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96DFEC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C78BB" w:rsidRPr="00A020A7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03858F3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C78BB" w:rsidRPr="00A020A7">
        <w:rPr>
          <w:rFonts w:ascii="Arial Narrow" w:hAnsi="Arial Narrow"/>
          <w:noProof/>
          <w:sz w:val="24"/>
          <w:szCs w:val="24"/>
        </w:rPr>
        <w:t>Murad Daeng Patiorang SH, MH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4B4AA358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1C78BB" w:rsidRPr="00A020A7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34C4573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1C78BB" w:rsidRPr="00A020A7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4312AB15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C78BB" w:rsidRPr="00A020A7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749C0FE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0145638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ELSA SURYA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17B87C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178110046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37CA69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683D23C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3F30825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3A3D2E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113BC6E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4A81DA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5150049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28F61B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1C52DC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7A543F2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35B99D4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1E7CBA4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6F17155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76EDF9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48062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2A67ECC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4BDCBA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557EF7E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17960D2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845FE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CAA80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823AE7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FCA955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14C7C65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2497FF4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5E770EF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1914C6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7D5611C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1E4C9D7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158F8A5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797E973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2B4EBA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76F4812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73453FE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48606F6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50E055F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28743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1394118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0CE817E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7E0E25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0BEA789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46CB889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691C660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EA2DA3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0EBC91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7F1532F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189F55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770499C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7823DAA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3924CB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1670E24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6E28625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68412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2A0780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5A9622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791597F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215870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3FE2410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1C78BB" w:rsidRPr="00A020A7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Murad Daeng Patiorang SH, MH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50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C78BB"/>
    <w:rsid w:val="001E03A8"/>
    <w:rsid w:val="00250CB0"/>
    <w:rsid w:val="00297832"/>
    <w:rsid w:val="002E74E9"/>
    <w:rsid w:val="0039596A"/>
    <w:rsid w:val="004D19E9"/>
    <w:rsid w:val="004E0D1C"/>
    <w:rsid w:val="004E76A1"/>
    <w:rsid w:val="005079F0"/>
    <w:rsid w:val="00510CC4"/>
    <w:rsid w:val="00591E73"/>
    <w:rsid w:val="00594C79"/>
    <w:rsid w:val="005E3368"/>
    <w:rsid w:val="0060505E"/>
    <w:rsid w:val="00675EE3"/>
    <w:rsid w:val="00737831"/>
    <w:rsid w:val="00876D22"/>
    <w:rsid w:val="008C277D"/>
    <w:rsid w:val="009D25C1"/>
    <w:rsid w:val="00B45A14"/>
    <w:rsid w:val="00BB35EE"/>
    <w:rsid w:val="00C0240E"/>
    <w:rsid w:val="00C3410D"/>
    <w:rsid w:val="00C93A07"/>
    <w:rsid w:val="00DC1BC7"/>
    <w:rsid w:val="00E65757"/>
    <w:rsid w:val="00E70E59"/>
    <w:rsid w:val="00EA63C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2022-08-02T09:39:00Z</dcterms:created>
  <dcterms:modified xsi:type="dcterms:W3CDTF">2022-08-02T09:39:00Z</dcterms:modified>
</cp:coreProperties>
</file>