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DA0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03F282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F7890" w:rsidRPr="00B869CF">
        <w:rPr>
          <w:rFonts w:ascii="Arial Narrow" w:hAnsi="Arial Narrow"/>
          <w:noProof/>
          <w:sz w:val="24"/>
          <w:szCs w:val="24"/>
        </w:rPr>
        <w:t>METODE PELAKSANAAN PROYEK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8658F7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F7890" w:rsidRPr="00B869C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601CAD8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F7890" w:rsidRPr="00B869CF">
        <w:rPr>
          <w:rFonts w:ascii="Arial Narrow" w:hAnsi="Arial Narrow"/>
          <w:noProof/>
          <w:sz w:val="24"/>
          <w:szCs w:val="24"/>
        </w:rPr>
        <w:t>Ir. Kamaluddin Lubis.,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2C2782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F7890" w:rsidRPr="00B869CF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9341DC9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F7890" w:rsidRPr="00B869CF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33AD15F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F7890" w:rsidRPr="00B869CF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7047B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4C4C4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FERDINAN MARKUS NDRURU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8BEA7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4F76D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71488B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REZA PRAKOSO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848FC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188110029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51B78D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786B2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JUANDA NOTATEMA HIA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1E99F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268F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79B906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SAMUEL PARLINDUNGAN HUTAGAOL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8275C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1F75E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BF94A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657323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F3F6C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6729C4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8DDA9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C7A04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457FA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F94B0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5C96D9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2CFCCD3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1487E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85F56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33F16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E9A51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6FC8F5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D53E9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6B9728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0B1B06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277ED0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0E36D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1CFF6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95ED9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83520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FB34A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38D8E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1A2DB4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0F8E4F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61264A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4D4D08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52B28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7418D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2F79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540401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B5AF8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E2D1F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97E21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B8B5D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22FA3D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31E211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4B62B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BB85E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53E7E3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529C60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654D0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F0A46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9CD1E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5ED38E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49D1054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4028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F7890" w:rsidRPr="00B869C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Kamaluddin Lubis.,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075CB7"/>
    <w:rsid w:val="00162FEA"/>
    <w:rsid w:val="001E03A8"/>
    <w:rsid w:val="00250CB0"/>
    <w:rsid w:val="00297832"/>
    <w:rsid w:val="0039596A"/>
    <w:rsid w:val="0040285E"/>
    <w:rsid w:val="00477B13"/>
    <w:rsid w:val="004E0D1C"/>
    <w:rsid w:val="004E76A1"/>
    <w:rsid w:val="005079F0"/>
    <w:rsid w:val="00510CC4"/>
    <w:rsid w:val="00594C79"/>
    <w:rsid w:val="005E3368"/>
    <w:rsid w:val="005F7890"/>
    <w:rsid w:val="0060505E"/>
    <w:rsid w:val="00675EE3"/>
    <w:rsid w:val="00737831"/>
    <w:rsid w:val="00876D22"/>
    <w:rsid w:val="008C277D"/>
    <w:rsid w:val="00925286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86729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4</cp:revision>
  <dcterms:created xsi:type="dcterms:W3CDTF">2022-08-02T08:30:00Z</dcterms:created>
  <dcterms:modified xsi:type="dcterms:W3CDTF">2022-08-02T08:33:00Z</dcterms:modified>
</cp:coreProperties>
</file>