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E8D285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55036" w:rsidRPr="00806390">
        <w:rPr>
          <w:rFonts w:ascii="Arial Narrow" w:hAnsi="Arial Narrow"/>
          <w:noProof/>
          <w:sz w:val="24"/>
          <w:szCs w:val="24"/>
        </w:rPr>
        <w:t>MENGGAMBAR REKAYASA LANJUT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56D1F09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55036" w:rsidRPr="00806390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DFCE1A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55036" w:rsidRPr="00806390">
        <w:rPr>
          <w:rFonts w:ascii="Arial Narrow" w:hAnsi="Arial Narrow"/>
          <w:noProof/>
          <w:sz w:val="24"/>
          <w:szCs w:val="24"/>
        </w:rPr>
        <w:t>Ir. Melloukey Ardan.,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4470749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E55036" w:rsidRPr="00806390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2D52B994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E55036" w:rsidRPr="00806390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A7B076B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E55036" w:rsidRPr="00806390">
        <w:rPr>
          <w:rFonts w:ascii="Arial Narrow" w:hAnsi="Arial Narrow"/>
          <w:noProof/>
          <w:sz w:val="24"/>
          <w:szCs w:val="24"/>
        </w:rPr>
        <w:t>13.20 - 15.00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  <w:bookmarkStart w:id="0" w:name="_GoBack"/>
      <w:bookmarkEnd w:id="0"/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03E5BD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6043A6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ABDUL RAJAB GULO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C9766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188110132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63B0EB2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05423A2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AHMAD FAUZI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01E577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111B70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198110177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5E8D820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047FFB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E4080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2F309D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FA3CDB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4C2D0F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776743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B6753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2FDD12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6D808E1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469DCE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58ABCC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394E86C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8E2DC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74C934F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489D7F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19616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E580B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7E0BE31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3EFAB20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ADECAC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42B762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283F9E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5D05D51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3D1966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58D48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15126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7630F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0915A7F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BBCDDF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681825F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7CFD127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0956057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177EFF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2969AA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45430F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37981F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BDB816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3EF0E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1B2891F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799460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26922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B6C4CD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62125F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2828F16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1987D1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1F0E521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19CB5D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003ACC9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68D93E5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7F0014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52924D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7D63D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5F4675A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1CD5052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E55036" w:rsidRPr="00806390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Melloukey Ardan.,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42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1B70"/>
    <w:rsid w:val="001140CC"/>
    <w:rsid w:val="00162FEA"/>
    <w:rsid w:val="001E03A8"/>
    <w:rsid w:val="00250CB0"/>
    <w:rsid w:val="0026786F"/>
    <w:rsid w:val="00297832"/>
    <w:rsid w:val="0039596A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33055"/>
    <w:rsid w:val="00DC1BC7"/>
    <w:rsid w:val="00E55036"/>
    <w:rsid w:val="00E65757"/>
    <w:rsid w:val="00E70E59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2022-08-03T07:15:00Z</dcterms:created>
  <dcterms:modified xsi:type="dcterms:W3CDTF">2022-08-03T07:15:00Z</dcterms:modified>
</cp:coreProperties>
</file>