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26786F" w:rsidRPr="0011033A" w:rsidRDefault="0026786F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26786F" w:rsidRPr="0011033A" w:rsidRDefault="0026786F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26786F" w:rsidRPr="00293373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26786F" w:rsidRPr="00293373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E3D7C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39E0DDA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C359F0" w:rsidRPr="00C62D8F">
        <w:rPr>
          <w:rFonts w:ascii="Arial Narrow" w:hAnsi="Arial Narrow"/>
          <w:noProof/>
          <w:sz w:val="24"/>
          <w:szCs w:val="24"/>
        </w:rPr>
        <w:t>MEKANIKA FLUIDA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779CE1BA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C359F0" w:rsidRPr="00C62D8F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4CEE945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C359F0" w:rsidRPr="00C62D8F">
        <w:rPr>
          <w:rFonts w:ascii="Arial Narrow" w:hAnsi="Arial Narrow"/>
          <w:noProof/>
          <w:sz w:val="24"/>
          <w:szCs w:val="24"/>
        </w:rPr>
        <w:t>Mahliza Nasution.,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4879BFF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C359F0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C359F0" w:rsidRPr="00C62D8F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1EF5825D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C359F0">
        <w:rPr>
          <w:rFonts w:ascii="Arial Narrow" w:hAnsi="Arial Narrow"/>
          <w:sz w:val="24"/>
          <w:szCs w:val="24"/>
          <w:lang w:val="id-ID"/>
        </w:rPr>
        <w:fldChar w:fldCharType="separate"/>
      </w:r>
      <w:r w:rsidR="00C359F0" w:rsidRPr="00C62D8F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6B0788CD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C359F0">
        <w:rPr>
          <w:rFonts w:ascii="Arial Narrow" w:hAnsi="Arial Narrow"/>
          <w:sz w:val="24"/>
          <w:szCs w:val="24"/>
        </w:rPr>
        <w:fldChar w:fldCharType="separate"/>
      </w:r>
      <w:r w:rsidR="00C359F0" w:rsidRPr="00C62D8F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6D03606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3EDD91F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ERIKSON PURBA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34059D6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178110145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2FDC918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372987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FIKRI RAMADHAN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629717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C359F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208110028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1A8477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C3B85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4C1FFE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68B755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79B7C3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48F8A5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bookmarkStart w:id="0" w:name="_GoBack"/>
        <w:bookmarkEnd w:id="0"/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70D5AD4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68B4B18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24E4BC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7E1FDFA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72A129E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7F5164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618B518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62511CE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7C8F07E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1BDD845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332612B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575A533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4F7732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6E4C4C4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5FB9FD4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3D96F83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2A82692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AF082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1A7AFC4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20947C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7095C6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216595D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1C463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115261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1606475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30A3F7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5590B5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4E0953A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0CD8D9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1785AA0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3BD84B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35B3497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27C430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52789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578D22B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283585B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5E4C90B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2D80C4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7C478A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120B61F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511468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588B8DD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271AEC3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596B744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289CBDB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692223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71002CE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21A6465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40B46E6F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C359F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C359F0" w:rsidRPr="00C62D8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Mahliza Nasution.,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0EFECEEF" w:rsidR="00C3410D" w:rsidRDefault="001140CC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ersentase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 w:rsidR="00C3410D"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 w:rsidR="00C3410D"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28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140CC"/>
    <w:rsid w:val="00162FEA"/>
    <w:rsid w:val="001E03A8"/>
    <w:rsid w:val="00250CB0"/>
    <w:rsid w:val="0026786F"/>
    <w:rsid w:val="00297832"/>
    <w:rsid w:val="0039596A"/>
    <w:rsid w:val="004877A9"/>
    <w:rsid w:val="00497B9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A63BB"/>
    <w:rsid w:val="00876D22"/>
    <w:rsid w:val="008C277D"/>
    <w:rsid w:val="009C79AF"/>
    <w:rsid w:val="009D25C1"/>
    <w:rsid w:val="00B45A14"/>
    <w:rsid w:val="00BB35EE"/>
    <w:rsid w:val="00C0240E"/>
    <w:rsid w:val="00C3410D"/>
    <w:rsid w:val="00C359F0"/>
    <w:rsid w:val="00CE6080"/>
    <w:rsid w:val="00DC1BC7"/>
    <w:rsid w:val="00E65757"/>
    <w:rsid w:val="00E70E59"/>
    <w:rsid w:val="00EC19C0"/>
    <w:rsid w:val="00F339DE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2022-08-03T07:58:00Z</dcterms:created>
  <dcterms:modified xsi:type="dcterms:W3CDTF">2022-08-03T07:58:00Z</dcterms:modified>
</cp:coreProperties>
</file>