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BA73A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1DE2DC4D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BB35FC" w:rsidRPr="009E00A6">
        <w:rPr>
          <w:rFonts w:ascii="Arial Narrow" w:hAnsi="Arial Narrow"/>
          <w:noProof/>
          <w:sz w:val="24"/>
          <w:szCs w:val="24"/>
        </w:rPr>
        <w:t>MANAJEMEN KONSTRUKSI LANJUT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51468753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BB35FC" w:rsidRPr="009E00A6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00DF4A14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BB35FC" w:rsidRPr="009E00A6">
        <w:rPr>
          <w:rFonts w:ascii="Arial Narrow" w:hAnsi="Arial Narrow"/>
          <w:noProof/>
          <w:sz w:val="24"/>
          <w:szCs w:val="24"/>
        </w:rPr>
        <w:t>Ir. Melloukey Ardan.,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5C28BB2A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BB35FC" w:rsidRPr="009E00A6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0BDD4F06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BB35FC" w:rsidRPr="009E00A6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2A9C3BB2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BB35FC" w:rsidRPr="009E00A6">
        <w:rPr>
          <w:rFonts w:ascii="Arial Narrow" w:hAnsi="Arial Narrow"/>
          <w:noProof/>
          <w:sz w:val="24"/>
          <w:szCs w:val="24"/>
        </w:rPr>
        <w:t>15.00 - 16.20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73C5112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177E0EF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ROMULUS SIMANJUNTAK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123EA2F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168110144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242EC39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2C84F4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C79F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RAFIKA AZZAHRA HARAHAP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1CC7022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C79F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178110038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12022A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550E4B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C79F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HAMDANI SIMALANGO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5065DE5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C79F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178110047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2B98FF4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13645B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C79F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ERIKSON PURBA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CFFCB8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C79F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178110145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4542D0A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3891213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B35F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TOMMY PRASETYO WIBOWO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4670D61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B35F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188110005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2EEF276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4FECE89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B35F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JUANDA NOTATEMA HIA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0D8FD68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B35F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0710323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1C83F59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B35F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FRANADA LUMBAN GAOL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306D271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B35F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362B119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6FBA5D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B35F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ROYENJEL SIREGAR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70DF78A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B35F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188110123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774BC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740C7EF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B35F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ALBERT PRATAMA BARUS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4F8A8D7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B35F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188110177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482064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3D0FF63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39CB1DE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0DF024A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7ACF37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639DA52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7555F9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7CB0F26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1C124C0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652BDA7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4F3C90B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15C22C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32368AC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183BCF7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5D5203C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61AFFA6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59889E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CA419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43CCB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10CC0EB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241EEFA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87040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1BA06D9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462E186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1079A38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30EF95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46AA8E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0D4B3BE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8CE2CC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791FCAD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982032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31911CE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53CE32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387F295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BB35FC" w:rsidRPr="009E00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Melloukey Ardan.,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20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1F3E2E"/>
    <w:rsid w:val="00250CB0"/>
    <w:rsid w:val="00297832"/>
    <w:rsid w:val="003734CC"/>
    <w:rsid w:val="0039596A"/>
    <w:rsid w:val="004C79FB"/>
    <w:rsid w:val="004E0D1C"/>
    <w:rsid w:val="004E76A1"/>
    <w:rsid w:val="005079F0"/>
    <w:rsid w:val="00510CC4"/>
    <w:rsid w:val="005361B1"/>
    <w:rsid w:val="00594C79"/>
    <w:rsid w:val="005A1DD2"/>
    <w:rsid w:val="005B53E5"/>
    <w:rsid w:val="005E3368"/>
    <w:rsid w:val="0060505E"/>
    <w:rsid w:val="00675EE3"/>
    <w:rsid w:val="006D3D9A"/>
    <w:rsid w:val="00737831"/>
    <w:rsid w:val="00792AA6"/>
    <w:rsid w:val="00876D22"/>
    <w:rsid w:val="008C277D"/>
    <w:rsid w:val="009D25C1"/>
    <w:rsid w:val="009E6725"/>
    <w:rsid w:val="00B45A14"/>
    <w:rsid w:val="00BB35EE"/>
    <w:rsid w:val="00BB35FC"/>
    <w:rsid w:val="00C0240E"/>
    <w:rsid w:val="00C3410D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2022-08-02T10:43:00Z</dcterms:created>
  <dcterms:modified xsi:type="dcterms:W3CDTF">2022-08-02T10:43:00Z</dcterms:modified>
</cp:coreProperties>
</file>