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BE" w:rsidRDefault="00BD19BE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879"/>
        <w:gridCol w:w="2235"/>
        <w:gridCol w:w="744"/>
      </w:tblGrid>
      <w:tr w:rsidR="00BD19BE">
        <w:trPr>
          <w:trHeight w:val="147"/>
        </w:trPr>
        <w:tc>
          <w:tcPr>
            <w:tcW w:w="1130" w:type="dxa"/>
          </w:tcPr>
          <w:p w:rsidR="00BD19BE" w:rsidRDefault="00774A68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9" w:type="dxa"/>
          </w:tcPr>
          <w:p w:rsidR="00BD19BE" w:rsidRDefault="00774A68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TSI11014</w:t>
            </w:r>
          </w:p>
        </w:tc>
        <w:tc>
          <w:tcPr>
            <w:tcW w:w="2235" w:type="dxa"/>
          </w:tcPr>
          <w:p w:rsidR="00BD19BE" w:rsidRDefault="00774A68">
            <w:pPr>
              <w:pStyle w:val="TableParagraph"/>
              <w:spacing w:line="128" w:lineRule="exact"/>
              <w:ind w:right="1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4" w:type="dxa"/>
          </w:tcPr>
          <w:p w:rsidR="00BD19BE" w:rsidRDefault="00774A68">
            <w:pPr>
              <w:pStyle w:val="TableParagraph"/>
              <w:spacing w:line="12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TSI11014</w:t>
            </w:r>
          </w:p>
        </w:tc>
      </w:tr>
      <w:tr w:rsidR="00BD19BE">
        <w:trPr>
          <w:trHeight w:val="147"/>
        </w:trPr>
        <w:tc>
          <w:tcPr>
            <w:tcW w:w="1130" w:type="dxa"/>
          </w:tcPr>
          <w:p w:rsidR="00BD19BE" w:rsidRDefault="00774A68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9" w:type="dxa"/>
          </w:tcPr>
          <w:p w:rsidR="00BD19BE" w:rsidRDefault="00774A68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5" w:type="dxa"/>
          </w:tcPr>
          <w:p w:rsidR="00BD19BE" w:rsidRDefault="00774A68">
            <w:pPr>
              <w:pStyle w:val="TableParagraph"/>
              <w:spacing w:before="9" w:line="118" w:lineRule="exact"/>
              <w:ind w:right="13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4" w:type="dxa"/>
          </w:tcPr>
          <w:p w:rsidR="00BD19BE" w:rsidRDefault="00774A68">
            <w:pPr>
              <w:pStyle w:val="TableParagraph"/>
              <w:spacing w:before="9" w:line="11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BD19BE" w:rsidRDefault="00BD19BE">
      <w:pPr>
        <w:spacing w:line="118" w:lineRule="exact"/>
        <w:rPr>
          <w:sz w:val="12"/>
        </w:rPr>
        <w:sectPr w:rsidR="00BD19BE">
          <w:headerReference w:type="default" r:id="rId6"/>
          <w:footerReference w:type="default" r:id="rId7"/>
          <w:type w:val="continuous"/>
          <w:pgSz w:w="12260" w:h="15860"/>
          <w:pgMar w:top="2400" w:right="1720" w:bottom="2920" w:left="1720" w:header="591" w:footer="2733" w:gutter="0"/>
          <w:pgNumType w:start="1"/>
          <w:cols w:space="720"/>
        </w:sectPr>
      </w:pPr>
    </w:p>
    <w:p w:rsidR="00BD19BE" w:rsidRDefault="00774A68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BD19BE" w:rsidRDefault="00774A68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BD19BE" w:rsidRDefault="00774A68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MAHLIZA</w:t>
      </w:r>
      <w:r>
        <w:rPr>
          <w:spacing w:val="-2"/>
        </w:rPr>
        <w:t xml:space="preserve"> </w:t>
      </w:r>
      <w:r>
        <w:t>NST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</w:p>
    <w:p w:rsidR="00BD19BE" w:rsidRDefault="00BD19BE">
      <w:pPr>
        <w:sectPr w:rsidR="00BD19BE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2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58" style="position:absolute;left:0;text-align:left;margin-left:108.55pt;margin-top:17.9pt;width:7.5pt;height:4.65pt;z-index:-1680435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9pt;width:12.05pt;height:4.55pt;z-index:-1680384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8pt;width:55pt;height:4.8pt;z-index:-1680332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4pt;width:14.4pt;height:4.55pt;z-index:-1680281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5pt;width:48pt;height:4.8pt;z-index:-1680230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8pt;width:5.95pt;height:4.8pt;z-index:-1680179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5pt;width:6.8pt;height:4.55pt;z-index:-1680128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8pt;width:10.6pt;height:4.8pt;z-index:-1680076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8pt;width:10.95pt;height:4.8pt;z-index:-1680025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8pt;width:10.6pt;height:4.8pt;z-index:-1679974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8pt;width:10.95pt;height:4.8pt;z-index:-1679923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BD19BE">
        <w:trPr>
          <w:trHeight w:val="216"/>
        </w:trPr>
        <w:tc>
          <w:tcPr>
            <w:tcW w:w="462" w:type="dxa"/>
            <w:vMerge w:val="restart"/>
          </w:tcPr>
          <w:p w:rsidR="00BD19BE" w:rsidRDefault="00774A68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BD19BE" w:rsidRDefault="00774A68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BD19BE" w:rsidRDefault="00774A68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BD19BE" w:rsidRDefault="00774A68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BD19BE" w:rsidRDefault="00774A68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BD19B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BD19BE" w:rsidRDefault="00BD19B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D19BE" w:rsidRDefault="00BD19B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BD19BE" w:rsidRDefault="00BD19B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D19BE" w:rsidRDefault="00774A68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BD19BE" w:rsidRDefault="00774A68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BD19BE" w:rsidRDefault="00774A68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BD19BE" w:rsidRDefault="00774A68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BD19BE" w:rsidRDefault="00774A68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BD19BE" w:rsidRDefault="00774A68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158110048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ROBIN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KELIAT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168110042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ALEXANDER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JULIANTO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SIAHAAN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178110115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KURNIA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DWIEKOPERKASA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EFFENDY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198110139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LUCKY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ABEL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LBN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TORUAN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208110003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PRADIKA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208110005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208110006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JAGAR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SIBAGARIANG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208110007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RONALDO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208110011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208110012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208110013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ABIYYU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208110015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KHAIRIL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MIFTAH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208110016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208110017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RAPLES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208110019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RIWANDI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TARULI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LAOLY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208110020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FATAYA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208110025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CHRISTIAN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97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208110027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4" w:line="180" w:lineRule="exact"/>
              <w:ind w:left="53" w:right="739"/>
              <w:rPr>
                <w:sz w:val="12"/>
              </w:rPr>
            </w:pPr>
            <w:r>
              <w:rPr>
                <w:sz w:val="12"/>
              </w:rPr>
              <w:t>JOHANSON MARBONTOR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208110028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FIKRI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RAMADHAN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208110029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ARDYANSA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D19BE" w:rsidRDefault="00BD19B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BD19BE">
        <w:trPr>
          <w:trHeight w:val="336"/>
        </w:trPr>
        <w:tc>
          <w:tcPr>
            <w:tcW w:w="2976" w:type="dxa"/>
          </w:tcPr>
          <w:p w:rsidR="00BD19BE" w:rsidRDefault="00774A68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BD19BE" w:rsidRDefault="00774A68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19BE" w:rsidRDefault="00774A68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BD19BE">
        <w:trPr>
          <w:trHeight w:val="163"/>
        </w:trPr>
        <w:tc>
          <w:tcPr>
            <w:tcW w:w="2976" w:type="dxa"/>
          </w:tcPr>
          <w:p w:rsidR="00BD19BE" w:rsidRDefault="00774A68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BD19BE">
        <w:trPr>
          <w:trHeight w:val="150"/>
        </w:trPr>
        <w:tc>
          <w:tcPr>
            <w:tcW w:w="2976" w:type="dxa"/>
          </w:tcPr>
          <w:p w:rsidR="00BD19BE" w:rsidRDefault="00774A68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19BE">
        <w:trPr>
          <w:trHeight w:val="170"/>
        </w:trPr>
        <w:tc>
          <w:tcPr>
            <w:tcW w:w="2976" w:type="dxa"/>
          </w:tcPr>
          <w:p w:rsidR="00BD19BE" w:rsidRDefault="00774A68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D19BE">
        <w:trPr>
          <w:trHeight w:val="540"/>
        </w:trPr>
        <w:tc>
          <w:tcPr>
            <w:tcW w:w="2976" w:type="dxa"/>
          </w:tcPr>
          <w:p w:rsidR="00BD19BE" w:rsidRDefault="00774A68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Arial MT"/>
                <w:sz w:val="14"/>
              </w:rPr>
            </w:pPr>
          </w:p>
          <w:p w:rsidR="00BD19BE" w:rsidRDefault="00BD19B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19BE" w:rsidRDefault="00774A68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Arial MT"/>
                <w:sz w:val="14"/>
              </w:rPr>
            </w:pPr>
          </w:p>
          <w:p w:rsidR="00BD19BE" w:rsidRDefault="00BD19B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19BE" w:rsidRDefault="00774A68">
            <w:pPr>
              <w:pStyle w:val="TableParagraph"/>
              <w:spacing w:line="140" w:lineRule="exact"/>
              <w:ind w:left="46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BD19BE" w:rsidRDefault="00BD19BE">
      <w:pPr>
        <w:spacing w:line="140" w:lineRule="exact"/>
        <w:rPr>
          <w:sz w:val="13"/>
        </w:rPr>
        <w:sectPr w:rsidR="00BD19BE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BD19BE" w:rsidRDefault="00BD19BE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879"/>
        <w:gridCol w:w="2235"/>
        <w:gridCol w:w="744"/>
      </w:tblGrid>
      <w:tr w:rsidR="00BD19BE">
        <w:trPr>
          <w:trHeight w:val="147"/>
        </w:trPr>
        <w:tc>
          <w:tcPr>
            <w:tcW w:w="1130" w:type="dxa"/>
          </w:tcPr>
          <w:p w:rsidR="00BD19BE" w:rsidRDefault="00774A68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9" w:type="dxa"/>
          </w:tcPr>
          <w:p w:rsidR="00BD19BE" w:rsidRDefault="00774A68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TSI11014</w:t>
            </w:r>
          </w:p>
        </w:tc>
        <w:tc>
          <w:tcPr>
            <w:tcW w:w="2235" w:type="dxa"/>
          </w:tcPr>
          <w:p w:rsidR="00BD19BE" w:rsidRDefault="00774A68">
            <w:pPr>
              <w:pStyle w:val="TableParagraph"/>
              <w:spacing w:line="128" w:lineRule="exact"/>
              <w:ind w:right="1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4" w:type="dxa"/>
          </w:tcPr>
          <w:p w:rsidR="00BD19BE" w:rsidRDefault="00774A68">
            <w:pPr>
              <w:pStyle w:val="TableParagraph"/>
              <w:spacing w:line="12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TSI11014</w:t>
            </w:r>
          </w:p>
        </w:tc>
      </w:tr>
      <w:tr w:rsidR="00BD19BE">
        <w:trPr>
          <w:trHeight w:val="147"/>
        </w:trPr>
        <w:tc>
          <w:tcPr>
            <w:tcW w:w="1130" w:type="dxa"/>
          </w:tcPr>
          <w:p w:rsidR="00BD19BE" w:rsidRDefault="00774A68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9" w:type="dxa"/>
          </w:tcPr>
          <w:p w:rsidR="00BD19BE" w:rsidRDefault="00774A68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5" w:type="dxa"/>
          </w:tcPr>
          <w:p w:rsidR="00BD19BE" w:rsidRDefault="00774A68">
            <w:pPr>
              <w:pStyle w:val="TableParagraph"/>
              <w:spacing w:before="9" w:line="118" w:lineRule="exact"/>
              <w:ind w:right="13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4" w:type="dxa"/>
          </w:tcPr>
          <w:p w:rsidR="00BD19BE" w:rsidRDefault="00774A68">
            <w:pPr>
              <w:pStyle w:val="TableParagraph"/>
              <w:spacing w:before="9" w:line="11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BD19BE" w:rsidRDefault="00BD19BE">
      <w:pPr>
        <w:spacing w:line="118" w:lineRule="exact"/>
        <w:rPr>
          <w:sz w:val="12"/>
        </w:rPr>
        <w:sectPr w:rsidR="00BD19BE">
          <w:pgSz w:w="12260" w:h="15860"/>
          <w:pgMar w:top="2400" w:right="1720" w:bottom="2920" w:left="1720" w:header="591" w:footer="2733" w:gutter="0"/>
          <w:cols w:space="720"/>
        </w:sectPr>
      </w:pPr>
    </w:p>
    <w:p w:rsidR="00BD19BE" w:rsidRDefault="00774A68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BD19BE" w:rsidRDefault="00774A68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BD19BE" w:rsidRDefault="00774A68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MAHLIZA</w:t>
      </w:r>
      <w:r>
        <w:rPr>
          <w:spacing w:val="-2"/>
        </w:rPr>
        <w:t xml:space="preserve"> </w:t>
      </w:r>
      <w:r>
        <w:t>NST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</w:p>
    <w:p w:rsidR="00BD19BE" w:rsidRDefault="00BD19BE">
      <w:pPr>
        <w:sectPr w:rsidR="00BD19BE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2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79872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79820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79769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79718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79667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79616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79564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79513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79462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79411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79360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BD19BE">
        <w:trPr>
          <w:trHeight w:val="216"/>
        </w:trPr>
        <w:tc>
          <w:tcPr>
            <w:tcW w:w="462" w:type="dxa"/>
            <w:vMerge w:val="restart"/>
          </w:tcPr>
          <w:p w:rsidR="00BD19BE" w:rsidRDefault="00774A68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BD19BE" w:rsidRDefault="00774A68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BD19BE" w:rsidRDefault="00774A68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BD19BE" w:rsidRDefault="00774A68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BD19BE" w:rsidRDefault="00774A68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BD19B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BD19BE" w:rsidRDefault="00BD19B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D19BE" w:rsidRDefault="00BD19B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BD19BE" w:rsidRDefault="00BD19B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D19BE" w:rsidRDefault="00774A68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BD19BE" w:rsidRDefault="00774A68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BD19BE" w:rsidRDefault="00774A68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BD19BE" w:rsidRDefault="00774A68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BD19BE" w:rsidRDefault="00774A68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BD19BE" w:rsidRDefault="00774A68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208110030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L.J.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208110031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208110032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SIONMORA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208110033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SYAHDEWA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208110035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SIXNOR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208110036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BATU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208110037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GILANG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LUMUMBA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208110038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FELIX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208110039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MAWATDA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SAFINA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208110040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208110041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BOBBY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SARMADI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208110042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FAYZA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EFRILA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ASIQIN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208110045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SWANDY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SITOMPUL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208110046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ADITYA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PRISMA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208110047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TONGGO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208110048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JULESSIO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208110050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VEDRO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ALFIUS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208110051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RISKYANTO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97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208110054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4" w:line="180" w:lineRule="exact"/>
              <w:ind w:left="53" w:right="343"/>
              <w:rPr>
                <w:sz w:val="12"/>
              </w:rPr>
            </w:pPr>
            <w:r>
              <w:rPr>
                <w:sz w:val="12"/>
              </w:rPr>
              <w:t>MHD. RAVIANSYAH HARTAWAN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208110055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ILHAN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FAHREZA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D19BE" w:rsidRDefault="00BD19B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BD19BE">
        <w:trPr>
          <w:trHeight w:val="336"/>
        </w:trPr>
        <w:tc>
          <w:tcPr>
            <w:tcW w:w="2976" w:type="dxa"/>
          </w:tcPr>
          <w:p w:rsidR="00BD19BE" w:rsidRDefault="00774A68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BD19BE" w:rsidRDefault="00774A68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19BE" w:rsidRDefault="00774A68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BD19BE">
        <w:trPr>
          <w:trHeight w:val="163"/>
        </w:trPr>
        <w:tc>
          <w:tcPr>
            <w:tcW w:w="2976" w:type="dxa"/>
          </w:tcPr>
          <w:p w:rsidR="00BD19BE" w:rsidRDefault="00774A68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BD19BE">
        <w:trPr>
          <w:trHeight w:val="150"/>
        </w:trPr>
        <w:tc>
          <w:tcPr>
            <w:tcW w:w="2976" w:type="dxa"/>
          </w:tcPr>
          <w:p w:rsidR="00BD19BE" w:rsidRDefault="00774A68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19BE">
        <w:trPr>
          <w:trHeight w:val="170"/>
        </w:trPr>
        <w:tc>
          <w:tcPr>
            <w:tcW w:w="2976" w:type="dxa"/>
          </w:tcPr>
          <w:p w:rsidR="00BD19BE" w:rsidRDefault="00774A68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D19BE">
        <w:trPr>
          <w:trHeight w:val="540"/>
        </w:trPr>
        <w:tc>
          <w:tcPr>
            <w:tcW w:w="2976" w:type="dxa"/>
          </w:tcPr>
          <w:p w:rsidR="00BD19BE" w:rsidRDefault="00774A68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Arial MT"/>
                <w:sz w:val="14"/>
              </w:rPr>
            </w:pPr>
          </w:p>
          <w:p w:rsidR="00BD19BE" w:rsidRDefault="00BD19B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19BE" w:rsidRDefault="00774A68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Arial MT"/>
                <w:sz w:val="14"/>
              </w:rPr>
            </w:pPr>
          </w:p>
          <w:p w:rsidR="00BD19BE" w:rsidRDefault="00BD19B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19BE" w:rsidRDefault="00774A68">
            <w:pPr>
              <w:pStyle w:val="TableParagraph"/>
              <w:spacing w:line="140" w:lineRule="exact"/>
              <w:ind w:left="46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BD19BE" w:rsidRDefault="00BD19BE">
      <w:pPr>
        <w:spacing w:line="140" w:lineRule="exact"/>
        <w:rPr>
          <w:sz w:val="13"/>
        </w:rPr>
        <w:sectPr w:rsidR="00BD19BE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BD19BE" w:rsidRDefault="00BD19BE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879"/>
        <w:gridCol w:w="2235"/>
        <w:gridCol w:w="744"/>
      </w:tblGrid>
      <w:tr w:rsidR="00BD19BE">
        <w:trPr>
          <w:trHeight w:val="147"/>
        </w:trPr>
        <w:tc>
          <w:tcPr>
            <w:tcW w:w="1130" w:type="dxa"/>
          </w:tcPr>
          <w:p w:rsidR="00BD19BE" w:rsidRDefault="00774A68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9" w:type="dxa"/>
          </w:tcPr>
          <w:p w:rsidR="00BD19BE" w:rsidRDefault="00774A68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TSI11014</w:t>
            </w:r>
          </w:p>
        </w:tc>
        <w:tc>
          <w:tcPr>
            <w:tcW w:w="2235" w:type="dxa"/>
          </w:tcPr>
          <w:p w:rsidR="00BD19BE" w:rsidRDefault="00774A68">
            <w:pPr>
              <w:pStyle w:val="TableParagraph"/>
              <w:spacing w:line="128" w:lineRule="exact"/>
              <w:ind w:right="1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4" w:type="dxa"/>
          </w:tcPr>
          <w:p w:rsidR="00BD19BE" w:rsidRDefault="00774A68">
            <w:pPr>
              <w:pStyle w:val="TableParagraph"/>
              <w:spacing w:line="12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TSI11014</w:t>
            </w:r>
          </w:p>
        </w:tc>
      </w:tr>
      <w:tr w:rsidR="00BD19BE">
        <w:trPr>
          <w:trHeight w:val="147"/>
        </w:trPr>
        <w:tc>
          <w:tcPr>
            <w:tcW w:w="1130" w:type="dxa"/>
          </w:tcPr>
          <w:p w:rsidR="00BD19BE" w:rsidRDefault="00774A68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9" w:type="dxa"/>
          </w:tcPr>
          <w:p w:rsidR="00BD19BE" w:rsidRDefault="00774A68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5" w:type="dxa"/>
          </w:tcPr>
          <w:p w:rsidR="00BD19BE" w:rsidRDefault="00774A68">
            <w:pPr>
              <w:pStyle w:val="TableParagraph"/>
              <w:spacing w:before="9" w:line="118" w:lineRule="exact"/>
              <w:ind w:right="13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4" w:type="dxa"/>
          </w:tcPr>
          <w:p w:rsidR="00BD19BE" w:rsidRDefault="00774A68">
            <w:pPr>
              <w:pStyle w:val="TableParagraph"/>
              <w:spacing w:before="9" w:line="11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BD19BE" w:rsidRDefault="00BD19BE">
      <w:pPr>
        <w:spacing w:line="118" w:lineRule="exact"/>
        <w:rPr>
          <w:sz w:val="12"/>
        </w:rPr>
        <w:sectPr w:rsidR="00BD19BE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BD19BE" w:rsidRDefault="00774A68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BD19BE" w:rsidRDefault="00774A68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BD19BE" w:rsidRDefault="00774A68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MAHLIZA</w:t>
      </w:r>
      <w:r>
        <w:rPr>
          <w:spacing w:val="-2"/>
        </w:rPr>
        <w:t xml:space="preserve"> </w:t>
      </w:r>
      <w:r>
        <w:t>NST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</w:p>
    <w:p w:rsidR="00BD19BE" w:rsidRDefault="00BD19BE">
      <w:pPr>
        <w:sectPr w:rsidR="00BD19BE">
          <w:type w:val="continuous"/>
          <w:pgSz w:w="12260" w:h="15860"/>
          <w:pgMar w:top="2400" w:right="1720" w:bottom="292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2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BD19BE" w:rsidRDefault="00774A68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79308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79257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79206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79155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79104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79052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79001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78950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78899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78848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78796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BD19BE">
        <w:trPr>
          <w:trHeight w:val="216"/>
        </w:trPr>
        <w:tc>
          <w:tcPr>
            <w:tcW w:w="462" w:type="dxa"/>
            <w:vMerge w:val="restart"/>
          </w:tcPr>
          <w:p w:rsidR="00BD19BE" w:rsidRDefault="00774A68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BD19BE" w:rsidRDefault="00774A68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BD19BE" w:rsidRDefault="00774A68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BD19BE" w:rsidRDefault="00774A68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BD19BE" w:rsidRDefault="00774A68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BD19B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BD19BE" w:rsidRDefault="00BD19B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D19BE" w:rsidRDefault="00BD19B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BD19BE" w:rsidRDefault="00BD19B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D19BE" w:rsidRDefault="00774A68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BD19BE" w:rsidRDefault="00774A68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BD19BE" w:rsidRDefault="00774A68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BD19BE" w:rsidRDefault="00774A68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BD19BE" w:rsidRDefault="00774A68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BD19BE" w:rsidRDefault="00774A68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208110056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EDIFIKTOR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BAWAMENEWI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208110060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RIORDA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VASCO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DAELI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208110061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BAGAS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208110064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RICHARD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97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208110065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4" w:line="180" w:lineRule="exact"/>
              <w:ind w:left="53" w:right="211"/>
              <w:rPr>
                <w:sz w:val="12"/>
              </w:rPr>
            </w:pPr>
            <w:r>
              <w:rPr>
                <w:sz w:val="12"/>
              </w:rPr>
              <w:t>ALAPAN YOHANES MONANG RAJA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208110067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GIVEN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RUMAHORBO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208110068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SETIAWAN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208110072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DIONISIUS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208110073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RAJA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ALWIANSYAH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DALIMUNTHE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208110076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RESEMINA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208110080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NADILA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TIFANI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208110081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SAMOSIR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19BE">
        <w:trPr>
          <w:trHeight w:val="336"/>
        </w:trPr>
        <w:tc>
          <w:tcPr>
            <w:tcW w:w="462" w:type="dxa"/>
          </w:tcPr>
          <w:p w:rsidR="00BD19BE" w:rsidRDefault="00774A6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954" w:type="dxa"/>
          </w:tcPr>
          <w:p w:rsidR="00BD19BE" w:rsidRDefault="00774A6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218110077</w:t>
            </w:r>
          </w:p>
        </w:tc>
        <w:tc>
          <w:tcPr>
            <w:tcW w:w="2260" w:type="dxa"/>
          </w:tcPr>
          <w:p w:rsidR="00BD19BE" w:rsidRDefault="00774A6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LUTHFI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HADI</w:t>
            </w: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D19BE" w:rsidRDefault="00BD19B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BD19BE">
        <w:trPr>
          <w:trHeight w:val="336"/>
        </w:trPr>
        <w:tc>
          <w:tcPr>
            <w:tcW w:w="2976" w:type="dxa"/>
          </w:tcPr>
          <w:p w:rsidR="00BD19BE" w:rsidRDefault="00774A68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BD19BE" w:rsidRDefault="00774A68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D19BE" w:rsidRDefault="00774A68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BD19BE">
        <w:trPr>
          <w:trHeight w:val="163"/>
        </w:trPr>
        <w:tc>
          <w:tcPr>
            <w:tcW w:w="2976" w:type="dxa"/>
          </w:tcPr>
          <w:p w:rsidR="00BD19BE" w:rsidRDefault="00774A68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BD19BE">
        <w:trPr>
          <w:trHeight w:val="150"/>
        </w:trPr>
        <w:tc>
          <w:tcPr>
            <w:tcW w:w="2976" w:type="dxa"/>
          </w:tcPr>
          <w:p w:rsidR="00BD19BE" w:rsidRDefault="00774A68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D19BE">
        <w:trPr>
          <w:trHeight w:val="170"/>
        </w:trPr>
        <w:tc>
          <w:tcPr>
            <w:tcW w:w="2976" w:type="dxa"/>
          </w:tcPr>
          <w:p w:rsidR="00BD19BE" w:rsidRDefault="00774A68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D19BE">
        <w:trPr>
          <w:trHeight w:val="540"/>
        </w:trPr>
        <w:tc>
          <w:tcPr>
            <w:tcW w:w="2976" w:type="dxa"/>
          </w:tcPr>
          <w:p w:rsidR="00BD19BE" w:rsidRDefault="00774A68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D19BE" w:rsidRDefault="00774A68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Arial MT"/>
                <w:sz w:val="14"/>
              </w:rPr>
            </w:pPr>
          </w:p>
          <w:p w:rsidR="00BD19BE" w:rsidRDefault="00BD19B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19BE" w:rsidRDefault="00774A68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BE" w:rsidRDefault="00BD19BE">
            <w:pPr>
              <w:pStyle w:val="TableParagraph"/>
              <w:rPr>
                <w:rFonts w:ascii="Arial MT"/>
                <w:sz w:val="14"/>
              </w:rPr>
            </w:pPr>
          </w:p>
          <w:p w:rsidR="00BD19BE" w:rsidRDefault="00BD19B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D19BE" w:rsidRDefault="00774A68">
            <w:pPr>
              <w:pStyle w:val="TableParagraph"/>
              <w:spacing w:line="140" w:lineRule="exact"/>
              <w:ind w:left="46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BD19BE" w:rsidRDefault="00774A68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BD19BE" w:rsidRDefault="00BD19BE">
      <w:pPr>
        <w:rPr>
          <w:sz w:val="13"/>
        </w:rPr>
        <w:sectPr w:rsidR="00BD19BE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BD19BE" w:rsidRDefault="00774A68">
      <w:pPr>
        <w:pStyle w:val="Heading1"/>
        <w:tabs>
          <w:tab w:val="left" w:pos="856"/>
        </w:tabs>
        <w:spacing w:before="32"/>
        <w:ind w:left="307"/>
      </w:pPr>
      <w:r>
        <w:t>A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85.00</w:t>
      </w:r>
      <w:r>
        <w:rPr>
          <w:spacing w:val="1"/>
        </w:rPr>
        <w:t xml:space="preserve"> </w:t>
      </w:r>
      <w:r>
        <w:t>&lt; 100.00</w:t>
      </w:r>
    </w:p>
    <w:p w:rsidR="00BD19BE" w:rsidRDefault="00774A6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BD19BE" w:rsidRDefault="00774A68">
      <w:pPr>
        <w:pStyle w:val="Heading1"/>
        <w:tabs>
          <w:tab w:val="left" w:pos="856"/>
        </w:tabs>
        <w:spacing w:before="22"/>
        <w:ind w:left="307"/>
      </w:pPr>
      <w:r>
        <w:t>B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70.00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77.49</w:t>
      </w:r>
    </w:p>
    <w:p w:rsidR="00BD19BE" w:rsidRDefault="00774A6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BD19BE" w:rsidRDefault="00774A68">
      <w:pPr>
        <w:pStyle w:val="Heading1"/>
        <w:tabs>
          <w:tab w:val="left" w:pos="856"/>
        </w:tabs>
        <w:ind w:left="307"/>
      </w:pPr>
      <w:r>
        <w:t>C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55.00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62.49</w:t>
      </w:r>
    </w:p>
    <w:p w:rsidR="00BD19BE" w:rsidRDefault="00774A68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BD19BE" w:rsidRDefault="00774A68">
      <w:pPr>
        <w:pStyle w:val="Heading1"/>
        <w:tabs>
          <w:tab w:val="left" w:pos="856"/>
        </w:tabs>
        <w:ind w:left="307"/>
      </w:pPr>
      <w:r>
        <w:t>E</w:t>
      </w:r>
      <w:r>
        <w:tab/>
        <w:t>:</w:t>
      </w:r>
      <w:r>
        <w:rPr>
          <w:spacing w:val="32"/>
        </w:rPr>
        <w:t xml:space="preserve"> </w:t>
      </w:r>
      <w:r>
        <w:t>≥ 0.01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44.99</w:t>
      </w:r>
    </w:p>
    <w:p w:rsidR="00BD19BE" w:rsidRDefault="00774A6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BD19BE" w:rsidRDefault="00774A68">
      <w:pPr>
        <w:pStyle w:val="Heading1"/>
        <w:spacing w:before="62"/>
        <w:ind w:left="307"/>
      </w:pPr>
      <w:r>
        <w:br w:type="column"/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Akademik</w:t>
      </w:r>
    </w:p>
    <w:p w:rsidR="00BD19BE" w:rsidRDefault="00BD19BE">
      <w:pPr>
        <w:sectPr w:rsidR="00BD19BE">
          <w:type w:val="continuous"/>
          <w:pgSz w:w="12260" w:h="15860"/>
          <w:pgMar w:top="2400" w:right="1720" w:bottom="292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0E4F4A" w:rsidRDefault="00774A68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BD19BE" w:rsidRDefault="000E4F4A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774A68">
        <w:rPr>
          <w:sz w:val="13"/>
        </w:rPr>
        <w:t>NIDN.0126068702</w:t>
      </w:r>
    </w:p>
    <w:sectPr w:rsidR="00BD19BE">
      <w:type w:val="continuous"/>
      <w:pgSz w:w="12260" w:h="15860"/>
      <w:pgMar w:top="2400" w:right="1720" w:bottom="292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68" w:rsidRDefault="00774A68">
      <w:r>
        <w:separator/>
      </w:r>
    </w:p>
  </w:endnote>
  <w:endnote w:type="continuationSeparator" w:id="0">
    <w:p w:rsidR="00774A68" w:rsidRDefault="0077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BE" w:rsidRDefault="00774A68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9.85pt;margin-top:642.65pt;width:76.8pt;height:9.3pt;z-index:-16799744;mso-position-horizontal-relative:page;mso-position-vertical-relative:page" filled="f" stroked="f">
          <v:textbox inset="0,0,0,0">
            <w:txbxContent>
              <w:p w:rsidR="00BD19BE" w:rsidRDefault="00774A68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53.55pt;margin-top:642.65pt;width:91.1pt;height:19.9pt;z-index:-16799232;mso-position-horizontal-relative:page;mso-position-vertical-relative:page" filled="f" stroked="f">
          <v:textbox inset="0,0,0,0">
            <w:txbxContent>
              <w:p w:rsidR="00BD19BE" w:rsidRDefault="00774A68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BD19BE" w:rsidRDefault="00774A68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00.35pt;margin-top:651.7pt;width:10.55pt;height:69.1pt;z-index:-16798720;mso-position-horizontal-relative:page;mso-position-vertical-relative:page" filled="f" stroked="f">
          <v:textbox inset="0,0,0,0">
            <w:txbxContent>
              <w:p w:rsidR="00BD19BE" w:rsidRDefault="00774A68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BD19BE" w:rsidRDefault="00774A68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27.85pt;margin-top:651.7pt;width:56.4pt;height:69.1pt;z-index:-16798208;mso-position-horizontal-relative:page;mso-position-vertical-relative:page" filled="f" stroked="f">
          <v:textbox inset="0,0,0,0">
            <w:txbxContent>
              <w:p w:rsidR="00BD19BE" w:rsidRDefault="00774A68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BD19BE" w:rsidRDefault="00774A68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BD19BE" w:rsidRDefault="00774A68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BD19BE" w:rsidRDefault="00774A68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BD19BE" w:rsidRDefault="00774A68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BD19BE" w:rsidRDefault="00774A68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BD19BE" w:rsidRDefault="00774A68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BD19BE" w:rsidRDefault="00774A68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5.95pt;margin-top:720.55pt;width:86.35pt;height:16.85pt;z-index:-16797696;mso-position-horizontal-relative:page;mso-position-vertical-relative:page" filled="f" stroked="f">
          <v:textbox inset="0,0,0,0">
            <w:txbxContent>
              <w:p w:rsidR="00BD19BE" w:rsidRDefault="00774A68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99.85pt;margin-top:724.1pt;width:128pt;height:9.3pt;z-index:-16797184;mso-position-horizontal-relative:page;mso-position-vertical-relative:page" filled="f" stroked="f">
          <v:textbox inset="0,0,0,0">
            <w:txbxContent>
              <w:p w:rsidR="00BD19BE" w:rsidRDefault="00774A68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BE" w:rsidRDefault="00BD19BE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68" w:rsidRDefault="00774A68">
      <w:r>
        <w:separator/>
      </w:r>
    </w:p>
  </w:footnote>
  <w:footnote w:type="continuationSeparator" w:id="0">
    <w:p w:rsidR="00774A68" w:rsidRDefault="0077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BE" w:rsidRDefault="00774A68">
    <w:pPr>
      <w:pStyle w:val="BodyText"/>
      <w:spacing w:before="0" w:line="14" w:lineRule="auto"/>
      <w:ind w:left="0"/>
      <w:rPr>
        <w:sz w:val="20"/>
      </w:rPr>
    </w:pPr>
    <w:r>
      <w:pict>
        <v:group id="_x0000_s2081" style="position:absolute;margin-left:100.85pt;margin-top:86.8pt;width:278.9pt;height:1.05pt;z-index:-16804352;mso-position-horizontal-relative:page;mso-position-vertical-relative:page" coordorigin="2017,1736" coordsize="5578,21">
          <v:rect id="_x0000_s2084" style="position:absolute;left:2017;top:1735;width:5578;height:11" fillcolor="#999" stroked="f"/>
          <v:shape id="_x0000_s2083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2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100.35pt;margin-top:94.85pt;width:412.05pt;height:11.1pt;z-index:-16803840;mso-position-horizontal-relative:page;mso-position-vertical-relative:page" coordorigin="2007,1897" coordsize="8241,222">
          <v:shape id="_x0000_s2080" style="position:absolute;left:2007;top:1896;width:8241;height:222" coordorigin="2007,1897" coordsize="8241,222" path="m10248,1897r-10,l10238,1907r,201l7354,2108r-1206,l6148,1907r4090,l10238,1897r-4090,l6138,1897r,10l6138,2108r-2885,l2017,2108r,-201l613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3347;top:1956;width:1471;height:111">
            <v:imagedata r:id="rId1" o:title=""/>
          </v:shape>
          <v:shape id="_x0000_s2078" type="#_x0000_t75" style="position:absolute;left:752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9.85pt;margin-top:28.75pt;width:211pt;height:54.95pt;z-index:-16803328;mso-position-horizontal-relative:page;mso-position-vertical-relative:page" filled="f" stroked="f">
          <v:textbox inset="0,0,0,0">
            <w:txbxContent>
              <w:p w:rsidR="00BD19BE" w:rsidRDefault="00774A68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BD19BE" w:rsidRDefault="00774A68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BD19BE" w:rsidRDefault="00774A68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BD19BE" w:rsidRDefault="00774A68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9.3pt;margin-top:28.55pt;width:94.1pt;height:37pt;z-index:-16802816;mso-position-horizontal-relative:page;mso-position-vertical-relative:page" filled="f" stroked="f">
          <v:textbox inset="0,0,0,0">
            <w:txbxContent>
              <w:p w:rsidR="00BD19BE" w:rsidRDefault="00774A68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BD19BE" w:rsidRDefault="00774A68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BD19BE" w:rsidRDefault="00774A68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379.75pt;margin-top:75.8pt;width:83.8pt;height:8.75pt;z-index:-16802304;mso-position-horizontal-relative:page;mso-position-vertical-relative:page" filled="f" stroked="f">
          <v:textbox inset="0,0,0,0">
            <w:txbxContent>
              <w:p w:rsidR="00BD19BE" w:rsidRDefault="00774A68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162.15pt;margin-top:94.75pt;width:79.65pt;height:23pt;z-index:-16801792;mso-position-horizontal-relative:page;mso-position-vertical-relative:page" filled="f" stroked="f">
          <v:textbox inset="0,0,0,0">
            <w:txbxContent>
              <w:p w:rsidR="00BD19BE" w:rsidRDefault="00774A68">
                <w:pPr>
                  <w:pStyle w:val="BodyText"/>
                  <w:spacing w:before="20"/>
                  <w:ind w:left="9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BD19BE" w:rsidRDefault="00774A68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1"/>
                  </w:rPr>
                  <w:t xml:space="preserve"> </w:t>
                </w:r>
                <w:r>
                  <w:t>LINGKUNGAN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7.2pt;margin-top:94.75pt;width:77.2pt;height:23pt;z-index:-16801280;mso-position-horizontal-relative:page;mso-position-vertical-relative:page" filled="f" stroked="f">
          <v:textbox inset="0,0,0,0">
            <w:txbxContent>
              <w:p w:rsidR="00BD19BE" w:rsidRDefault="00774A68">
                <w:pPr>
                  <w:pStyle w:val="BodyText"/>
                  <w:spacing w:before="20"/>
                  <w:ind w:left="17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BD19BE" w:rsidRDefault="00774A68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LINGKUNGAN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9.85pt;margin-top:105.45pt;width:50.95pt;height:15.8pt;z-index:-16800768;mso-position-horizontal-relative:page;mso-position-vertical-relative:page" filled="f" stroked="f">
          <v:textbox inset="0,0,0,0">
            <w:txbxContent>
              <w:p w:rsidR="00BD19BE" w:rsidRDefault="00774A68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Thursday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6.4pt;margin-top:108.95pt;width:50.95pt;height:8.75pt;z-index:-16800256;mso-position-horizontal-relative:page;mso-position-vertical-relative:page" filled="f" stroked="f">
          <v:textbox inset="0,0,0,0">
            <w:txbxContent>
              <w:p w:rsidR="00BD19BE" w:rsidRDefault="00774A68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BE" w:rsidRDefault="00774A68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796672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796160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06,l6148,1907r4090,l10238,1897r-4090,l6138,1897r,10l6138,2108r-2885,l2017,2108r,-201l613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7;top:1956;width:1471;height:111">
            <v:imagedata r:id="rId1" o:title=""/>
          </v:shape>
          <v:shape id="_x0000_s2057" type="#_x0000_t75" style="position:absolute;left:752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795648;mso-position-horizontal-relative:page;mso-position-vertical-relative:page" filled="f" stroked="f">
          <v:textbox inset="0,0,0,0">
            <w:txbxContent>
              <w:p w:rsidR="00BD19BE" w:rsidRDefault="00774A68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BD19BE" w:rsidRDefault="00774A68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BD19BE" w:rsidRDefault="00774A68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BD19BE" w:rsidRDefault="00774A68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795136;mso-position-horizontal-relative:page;mso-position-vertical-relative:page" filled="f" stroked="f">
          <v:textbox inset="0,0,0,0">
            <w:txbxContent>
              <w:p w:rsidR="00BD19BE" w:rsidRDefault="00774A68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BD19BE" w:rsidRDefault="00774A68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BD19BE" w:rsidRDefault="00774A68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794624;mso-position-horizontal-relative:page;mso-position-vertical-relative:page" filled="f" stroked="f">
          <v:textbox inset="0,0,0,0">
            <w:txbxContent>
              <w:p w:rsidR="00BD19BE" w:rsidRDefault="00774A68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2.15pt;margin-top:94.75pt;width:79.65pt;height:23pt;z-index:-16794112;mso-position-horizontal-relative:page;mso-position-vertical-relative:page" filled="f" stroked="f">
          <v:textbox inset="0,0,0,0">
            <w:txbxContent>
              <w:p w:rsidR="00BD19BE" w:rsidRDefault="00774A68">
                <w:pPr>
                  <w:pStyle w:val="BodyText"/>
                  <w:spacing w:before="20"/>
                  <w:ind w:left="9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BD19BE" w:rsidRDefault="00774A68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1"/>
                  </w:rPr>
                  <w:t xml:space="preserve"> </w:t>
                </w:r>
                <w:r>
                  <w:t>LINGKUNGAN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77.2pt;height:23pt;z-index:-16793600;mso-position-horizontal-relative:page;mso-position-vertical-relative:page" filled="f" stroked="f">
          <v:textbox inset="0,0,0,0">
            <w:txbxContent>
              <w:p w:rsidR="00BD19BE" w:rsidRDefault="00774A68">
                <w:pPr>
                  <w:pStyle w:val="BodyText"/>
                  <w:spacing w:before="20"/>
                  <w:ind w:left="17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BD19BE" w:rsidRDefault="00774A68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LINGKUNGAN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793088;mso-position-horizontal-relative:page;mso-position-vertical-relative:page" filled="f" stroked="f">
          <v:textbox inset="0,0,0,0">
            <w:txbxContent>
              <w:p w:rsidR="00BD19BE" w:rsidRDefault="00774A68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Thursday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6.4pt;margin-top:108.95pt;width:50.95pt;height:8.75pt;z-index:-16792576;mso-position-horizontal-relative:page;mso-position-vertical-relative:page" filled="f" stroked="f">
          <v:textbox inset="0,0,0,0">
            <w:txbxContent>
              <w:p w:rsidR="00BD19BE" w:rsidRDefault="00774A68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19BE"/>
    <w:rsid w:val="000E4F4A"/>
    <w:rsid w:val="00774A68"/>
    <w:rsid w:val="00B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288F45D8"/>
  <w15:docId w15:val="{EC22FC38-C407-462B-8375-2A22109C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2022-01-26T08:27:00Z</dcterms:created>
  <dcterms:modified xsi:type="dcterms:W3CDTF">2022-01-26T08:28:00Z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