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C5" w:rsidRDefault="00B638FF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F646C5" w:rsidRDefault="00B638FF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F646C5" w:rsidRDefault="00B638FF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F646C5" w:rsidRDefault="00B638FF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F646C5" w:rsidRDefault="00B638FF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F646C5" w:rsidRDefault="00B638FF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F646C5" w:rsidRDefault="00B638FF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F646C5" w:rsidRDefault="00F646C5">
      <w:pPr>
        <w:pStyle w:val="BodyText"/>
        <w:ind w:left="0"/>
        <w:rPr>
          <w:rFonts w:ascii="Arial"/>
          <w:b/>
          <w:sz w:val="14"/>
        </w:rPr>
      </w:pPr>
    </w:p>
    <w:p w:rsidR="00F646C5" w:rsidRDefault="00B638FF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F646C5" w:rsidRDefault="00F646C5">
      <w:pPr>
        <w:sectPr w:rsidR="00F646C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F646C5" w:rsidRDefault="00F646C5">
      <w:pPr>
        <w:pStyle w:val="BodyText"/>
        <w:spacing w:before="7"/>
        <w:ind w:left="0"/>
        <w:rPr>
          <w:sz w:val="5"/>
        </w:rPr>
      </w:pPr>
    </w:p>
    <w:p w:rsidR="00F646C5" w:rsidRDefault="00B638FF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F646C5" w:rsidRDefault="00F646C5">
      <w:pPr>
        <w:pStyle w:val="BodyText"/>
        <w:spacing w:before="9"/>
        <w:ind w:left="0"/>
      </w:pPr>
    </w:p>
    <w:p w:rsidR="00F646C5" w:rsidRDefault="00B638FF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F646C5" w:rsidRDefault="00F646C5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F646C5" w:rsidRDefault="00F646C5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646C5" w:rsidRDefault="00F646C5">
      <w:pPr>
        <w:spacing w:line="214" w:lineRule="exact"/>
        <w:rPr>
          <w:sz w:val="20"/>
        </w:rPr>
        <w:sectPr w:rsidR="00F646C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646C5" w:rsidRDefault="00B638FF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269376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F646C5" w:rsidRDefault="00B638FF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 DINAMIKA TANAH</w:t>
      </w:r>
      <w:r>
        <w:rPr>
          <w:spacing w:val="1"/>
          <w:w w:val="105"/>
        </w:rPr>
        <w:t xml:space="preserve"> </w:t>
      </w:r>
      <w:r>
        <w:rPr>
          <w:w w:val="105"/>
        </w:rPr>
        <w:t>/ 2</w:t>
      </w:r>
      <w:r>
        <w:rPr>
          <w:w w:val="105"/>
        </w:rPr>
        <w:tab/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DINAMIKA</w:t>
      </w:r>
      <w:r>
        <w:rPr>
          <w:spacing w:val="1"/>
          <w:w w:val="105"/>
        </w:rPr>
        <w:t xml:space="preserve"> </w:t>
      </w:r>
      <w:r>
        <w:rPr>
          <w:w w:val="105"/>
        </w:rPr>
        <w:t>TANAH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</w:p>
    <w:p w:rsidR="00F646C5" w:rsidRDefault="00F646C5">
      <w:pPr>
        <w:sectPr w:rsidR="00F646C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TSI11086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TSI11086</w:t>
      </w: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</w:r>
      <w:r>
        <w:rPr>
          <w:w w:val="105"/>
        </w:rPr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F646C5" w:rsidRDefault="00F646C5">
      <w:pPr>
        <w:sectPr w:rsidR="00F646C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646C5" w:rsidRDefault="00B638FF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F646C5" w:rsidRDefault="00B638FF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t>: RUDIANTO SURBAKTI ST, MT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F646C5" w:rsidRDefault="00B638FF">
      <w:pPr>
        <w:pStyle w:val="BodyText"/>
        <w:spacing w:before="98"/>
        <w:ind w:left="124"/>
      </w:pPr>
      <w:r>
        <w:br w:type="column"/>
      </w:r>
      <w:r>
        <w:rPr>
          <w:w w:val="105"/>
        </w:rPr>
        <w:t>: RUDIANTO</w:t>
      </w:r>
      <w:r>
        <w:rPr>
          <w:spacing w:val="1"/>
          <w:w w:val="105"/>
        </w:rPr>
        <w:t xml:space="preserve"> </w:t>
      </w:r>
      <w:r>
        <w:rPr>
          <w:w w:val="105"/>
        </w:rPr>
        <w:t>SURBAKTI</w:t>
      </w:r>
      <w:r>
        <w:rPr>
          <w:spacing w:val="1"/>
          <w:w w:val="105"/>
        </w:rPr>
        <w:t xml:space="preserve"> </w:t>
      </w:r>
      <w:r>
        <w:rPr>
          <w:w w:val="105"/>
        </w:rPr>
        <w:t>ST,</w:t>
      </w:r>
      <w:r>
        <w:rPr>
          <w:spacing w:val="1"/>
          <w:w w:val="105"/>
        </w:rPr>
        <w:t xml:space="preserve"> </w:t>
      </w:r>
      <w:r>
        <w:rPr>
          <w:w w:val="105"/>
        </w:rPr>
        <w:t>MT</w:t>
      </w:r>
    </w:p>
    <w:p w:rsidR="00F646C5" w:rsidRDefault="00F646C5">
      <w:pPr>
        <w:sectPr w:rsidR="00F646C5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RUDIANTO SURBAKTI ST,</w:t>
      </w:r>
      <w:r>
        <w:rPr>
          <w:spacing w:val="1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RUDIANTO SURBAKTI</w:t>
      </w:r>
      <w:r>
        <w:rPr>
          <w:spacing w:val="1"/>
          <w:w w:val="105"/>
        </w:rPr>
        <w:t xml:space="preserve"> </w:t>
      </w:r>
      <w:r>
        <w:rPr>
          <w:w w:val="105"/>
        </w:rPr>
        <w:t>ST, MT</w:t>
      </w: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19:00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20:30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19:00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20:30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F646C5" w:rsidRDefault="00B638FF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6046592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6046080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6045568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6045056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6044544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6044032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6043520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6043008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6042496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6041984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6041472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R.C.I.3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 /</w:t>
      </w:r>
      <w:r>
        <w:rPr>
          <w:spacing w:val="1"/>
          <w:w w:val="105"/>
        </w:rPr>
        <w:t xml:space="preserve"> </w:t>
      </w:r>
      <w:r>
        <w:rPr>
          <w:w w:val="105"/>
        </w:rPr>
        <w:t>B.I.3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F646C5">
        <w:trPr>
          <w:trHeight w:val="214"/>
        </w:trPr>
        <w:tc>
          <w:tcPr>
            <w:tcW w:w="449" w:type="dxa"/>
            <w:vMerge w:val="restart"/>
          </w:tcPr>
          <w:p w:rsidR="00F646C5" w:rsidRDefault="00F646C5">
            <w:pPr>
              <w:pStyle w:val="TableParagraph"/>
              <w:spacing w:before="133"/>
              <w:ind w:left="144"/>
              <w:rPr>
                <w:sz w:val="11"/>
              </w:rPr>
            </w:pPr>
            <w:bookmarkStart w:id="0" w:name="_GoBack"/>
            <w:bookmarkEnd w:id="0"/>
          </w:p>
        </w:tc>
        <w:tc>
          <w:tcPr>
            <w:tcW w:w="927" w:type="dxa"/>
            <w:vMerge w:val="restart"/>
          </w:tcPr>
          <w:p w:rsidR="00F646C5" w:rsidRDefault="00F646C5">
            <w:pPr>
              <w:pStyle w:val="TableParagraph"/>
              <w:spacing w:before="133"/>
              <w:ind w:left="318" w:right="310"/>
              <w:jc w:val="center"/>
              <w:rPr>
                <w:sz w:val="11"/>
              </w:rPr>
            </w:pPr>
          </w:p>
        </w:tc>
        <w:tc>
          <w:tcPr>
            <w:tcW w:w="2195" w:type="dxa"/>
            <w:vMerge w:val="restart"/>
          </w:tcPr>
          <w:p w:rsidR="00F646C5" w:rsidRDefault="00F646C5">
            <w:pPr>
              <w:pStyle w:val="TableParagraph"/>
              <w:spacing w:before="133"/>
              <w:ind w:left="559"/>
              <w:rPr>
                <w:sz w:val="11"/>
              </w:rPr>
            </w:pPr>
          </w:p>
        </w:tc>
        <w:tc>
          <w:tcPr>
            <w:tcW w:w="2320" w:type="dxa"/>
            <w:gridSpan w:val="4"/>
          </w:tcPr>
          <w:p w:rsidR="00F646C5" w:rsidRDefault="00F646C5">
            <w:pPr>
              <w:pStyle w:val="TableParagraph"/>
              <w:spacing w:before="25" w:line="169" w:lineRule="exact"/>
              <w:ind w:left="993" w:right="983"/>
              <w:jc w:val="center"/>
              <w:rPr>
                <w:sz w:val="11"/>
              </w:rPr>
            </w:pPr>
          </w:p>
        </w:tc>
        <w:tc>
          <w:tcPr>
            <w:tcW w:w="2097" w:type="dxa"/>
            <w:gridSpan w:val="2"/>
          </w:tcPr>
          <w:p w:rsidR="00F646C5" w:rsidRDefault="00F646C5">
            <w:pPr>
              <w:pStyle w:val="TableParagraph"/>
              <w:spacing w:before="25" w:line="169" w:lineRule="exact"/>
              <w:ind w:left="580"/>
              <w:rPr>
                <w:sz w:val="11"/>
              </w:rPr>
            </w:pPr>
          </w:p>
        </w:tc>
      </w:tr>
      <w:tr w:rsidR="00F646C5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F646C5" w:rsidRDefault="00F646C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F646C5" w:rsidRDefault="00F646C5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F646C5" w:rsidRDefault="00F646C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spacing w:before="25" w:line="169" w:lineRule="exact"/>
              <w:ind w:left="173"/>
              <w:rPr>
                <w:sz w:val="11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spacing w:before="25" w:line="169" w:lineRule="exact"/>
              <w:ind w:left="181"/>
              <w:rPr>
                <w:sz w:val="11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spacing w:before="25" w:line="169" w:lineRule="exact"/>
              <w:ind w:left="385" w:right="373"/>
              <w:jc w:val="center"/>
              <w:rPr>
                <w:sz w:val="11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spacing w:before="25" w:line="169" w:lineRule="exact"/>
              <w:ind w:left="407" w:right="394"/>
              <w:jc w:val="center"/>
              <w:rPr>
                <w:sz w:val="11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188110003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FERDINAN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MARKUS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NDRURU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188110009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DILLA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ADINDA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MEILIA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188110032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FAANOLI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TELAUM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BANUA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188110058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RIZKI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RAMADHANI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188110068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JULITA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MASHURI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188110090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YOSUA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SITORUS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188110098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ARMAN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SAPUTRA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SIDAURUK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188110113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MUSA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SIANTURI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188110136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RIFAI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LUBIS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188110138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NUR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FANSYAH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89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113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113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188110139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24" w:line="170" w:lineRule="atLeast"/>
              <w:ind w:left="53" w:right="35"/>
              <w:rPr>
                <w:sz w:val="11"/>
              </w:rPr>
            </w:pPr>
            <w:r>
              <w:rPr>
                <w:w w:val="105"/>
                <w:sz w:val="11"/>
              </w:rPr>
              <w:t>JHON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SIAGIAN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89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113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113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188110141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24" w:line="170" w:lineRule="atLeast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SAHATA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ANANDA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TANJUNG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188110158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RINALDO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GINTING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208110001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BIMA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SAKTI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46C5">
        <w:trPr>
          <w:trHeight w:val="331"/>
        </w:trPr>
        <w:tc>
          <w:tcPr>
            <w:tcW w:w="449" w:type="dxa"/>
          </w:tcPr>
          <w:p w:rsidR="00F646C5" w:rsidRDefault="00B638F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927" w:type="dxa"/>
          </w:tcPr>
          <w:p w:rsidR="00F646C5" w:rsidRDefault="00B638F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208110004</w:t>
            </w:r>
          </w:p>
        </w:tc>
        <w:tc>
          <w:tcPr>
            <w:tcW w:w="2195" w:type="dxa"/>
          </w:tcPr>
          <w:p w:rsidR="00F646C5" w:rsidRDefault="00B638F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NOVI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ANDRIANI</w:t>
            </w: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646C5" w:rsidRDefault="00F646C5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7"/>
        <w:gridCol w:w="2186"/>
        <w:gridCol w:w="2186"/>
      </w:tblGrid>
      <w:tr w:rsidR="00F646C5">
        <w:trPr>
          <w:trHeight w:val="329"/>
        </w:trPr>
        <w:tc>
          <w:tcPr>
            <w:tcW w:w="2889" w:type="dxa"/>
          </w:tcPr>
          <w:p w:rsidR="00F646C5" w:rsidRDefault="00B638FF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F646C5" w:rsidRDefault="00B638FF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7" w:type="dxa"/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F646C5" w:rsidRDefault="00B638FF">
            <w:pPr>
              <w:pStyle w:val="TableParagraph"/>
              <w:spacing w:before="2"/>
              <w:ind w:left="1046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24-01-2022</w:t>
            </w:r>
          </w:p>
        </w:tc>
      </w:tr>
      <w:tr w:rsidR="00F646C5">
        <w:trPr>
          <w:trHeight w:val="162"/>
        </w:trPr>
        <w:tc>
          <w:tcPr>
            <w:tcW w:w="2889" w:type="dxa"/>
          </w:tcPr>
          <w:p w:rsidR="00F646C5" w:rsidRDefault="00B638FF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before="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before="14" w:line="131" w:lineRule="exact"/>
              <w:ind w:left="186" w:right="1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before="14" w:line="131" w:lineRule="exact"/>
              <w:ind w:left="6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F646C5">
        <w:trPr>
          <w:trHeight w:val="148"/>
        </w:trPr>
        <w:tc>
          <w:tcPr>
            <w:tcW w:w="2889" w:type="dxa"/>
          </w:tcPr>
          <w:p w:rsidR="00F646C5" w:rsidRDefault="00B638FF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line="129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646C5">
        <w:trPr>
          <w:trHeight w:val="165"/>
        </w:trPr>
        <w:tc>
          <w:tcPr>
            <w:tcW w:w="2889" w:type="dxa"/>
          </w:tcPr>
          <w:p w:rsidR="00F646C5" w:rsidRDefault="00B638F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before="14" w:line="132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46C5">
        <w:trPr>
          <w:trHeight w:val="526"/>
        </w:trPr>
        <w:tc>
          <w:tcPr>
            <w:tcW w:w="2889" w:type="dxa"/>
          </w:tcPr>
          <w:p w:rsidR="00F646C5" w:rsidRDefault="00B638FF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F646C5" w:rsidRDefault="00B638FF">
            <w:pPr>
              <w:pStyle w:val="TableParagraph"/>
              <w:spacing w:before="1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Arial MT"/>
                <w:sz w:val="14"/>
              </w:rPr>
            </w:pPr>
          </w:p>
          <w:p w:rsidR="00F646C5" w:rsidRDefault="00F646C5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F646C5" w:rsidRDefault="00B638FF">
            <w:pPr>
              <w:pStyle w:val="TableParagraph"/>
              <w:spacing w:line="131" w:lineRule="exact"/>
              <w:ind w:left="186" w:right="18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RUDIANTO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SURBAKTI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ST,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MT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C5" w:rsidRDefault="00F646C5">
            <w:pPr>
              <w:pStyle w:val="TableParagraph"/>
              <w:rPr>
                <w:rFonts w:ascii="Arial MT"/>
                <w:sz w:val="14"/>
              </w:rPr>
            </w:pPr>
          </w:p>
          <w:p w:rsidR="00F646C5" w:rsidRDefault="00F646C5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F646C5" w:rsidRDefault="00B638FF">
            <w:pPr>
              <w:pStyle w:val="TableParagraph"/>
              <w:spacing w:line="131" w:lineRule="exact"/>
              <w:ind w:left="20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RUDIANTO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SURBAKTI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ST,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MT</w:t>
            </w:r>
          </w:p>
        </w:tc>
      </w:tr>
    </w:tbl>
    <w:p w:rsidR="00F646C5" w:rsidRDefault="00B638FF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F646C5" w:rsidRDefault="00F646C5">
      <w:pPr>
        <w:rPr>
          <w:sz w:val="12"/>
        </w:rPr>
        <w:sectPr w:rsidR="00F646C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646C5" w:rsidRDefault="00B638FF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</w:r>
      <w:r>
        <w:rPr>
          <w:w w:val="105"/>
          <w:sz w:val="12"/>
        </w:rPr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F646C5" w:rsidRDefault="00B638F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F646C5" w:rsidRDefault="00B638FF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F646C5" w:rsidRDefault="00B638FF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F646C5" w:rsidRDefault="00F646C5">
      <w:pPr>
        <w:rPr>
          <w:sz w:val="12"/>
        </w:rPr>
        <w:sectPr w:rsidR="00F646C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F646C5" w:rsidRDefault="00B638FF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  <w:r>
        <w:rPr>
          <w:w w:val="105"/>
          <w:sz w:val="12"/>
        </w:rPr>
        <w:t>NIDN.0126068702</w:t>
      </w:r>
    </w:p>
    <w:sectPr w:rsidR="00F646C5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46C5"/>
    <w:rsid w:val="00B638FF"/>
    <w:rsid w:val="00F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439880F"/>
  <w15:docId w15:val="{0E040A1E-60AC-4B36-8479-65B3E99A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2022-01-24T04:02:00Z</dcterms:created>
  <dcterms:modified xsi:type="dcterms:W3CDTF">2022-01-24T04:04:00Z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