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2ba398e114a9d" /><Relationship Type="http://schemas.openxmlformats.org/package/2006/relationships/metadata/core-properties" Target="/docProps/core.xml" Id="Re039c9a7835543eb" /><Relationship Type="http://schemas.openxmlformats.org/officeDocument/2006/relationships/extended-properties" Target="/docProps/app.xml" Id="Rbf36c0d3be174bd1" /><Relationship Type="http://schemas.openxmlformats.org/officeDocument/2006/relationships/custom-properties" Target="/docProps/custom.xml" Id="R6da776e7731446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9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650" w:space="1081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650" w:space="108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650" w:space="108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988517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1120742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1120742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1120742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650" w:space="108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-512878</wp:posOffset>
                </wp:positionV>
                <wp:extent cx="7045959" cy="12072318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54664" y="9060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54664" y="13585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54664" y="262642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54664" y="452828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0"/>
                                </a:moveTo>
                                <a:lnTo>
                                  <a:pt x="0" y="135849"/>
                                </a:lnTo>
                                <a:lnTo>
                                  <a:pt x="2155446" y="135849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5848" y="91018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537307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3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35848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3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5848" y="801953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192417" y="8042183"/>
                            <a:ext cx="3713165" cy="11773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35848" y="9341791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332404" y="1066403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000230" y="1066403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86758" y="1066403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650" w:space="108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b5a7ca5a58d4a86" /><Relationship Type="http://schemas.openxmlformats.org/officeDocument/2006/relationships/settings" Target="settings.xml" Id="Rf39bddbc6e244e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