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533b83947410e" /><Relationship Type="http://schemas.openxmlformats.org/package/2006/relationships/metadata/core-properties" Target="/docProps/core.xml" Id="R4de09bfdcb1c4524" /><Relationship Type="http://schemas.openxmlformats.org/officeDocument/2006/relationships/extended-properties" Target="/docProps/app.xml" Id="Ra256bd4b9b754ea1" /><Relationship Type="http://schemas.openxmlformats.org/officeDocument/2006/relationships/custom-properties" Target="/docProps/custom.xml" Id="Rcd92e4d50d404c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4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367241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3695055"/>
                            <a:ext cx="3713165" cy="11773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4994663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6316912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6316912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6316912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9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19:00-20:30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7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1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786" w:space="945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208110023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T.M.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HUZAIRI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5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d5e6fd0a205454f" /><Relationship Type="http://schemas.openxmlformats.org/officeDocument/2006/relationships/settings" Target="settings.xml" Id="R50b77a0d80ca49c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