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a04f52f83403c" /><Relationship Type="http://schemas.openxmlformats.org/package/2006/relationships/metadata/core-properties" Target="/docProps/core.xml" Id="R919c709535c64a72" /><Relationship Type="http://schemas.openxmlformats.org/officeDocument/2006/relationships/extended-properties" Target="/docProps/app.xml" Id="Ra5d89e48c67a4a53" /><Relationship Type="http://schemas.openxmlformats.org/officeDocument/2006/relationships/custom-properties" Target="/docProps/custom.xml" Id="Re56226acc8764fa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5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924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6113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6113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TERMINAL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9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TERMINAL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4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05-02-2021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270" w:space="39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TRIHARTADI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BRESTO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FERDINUS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MASRAIN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ERIKSON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SAHRIAL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178110201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90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MIKHAIL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MEDISANDI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MAHLIZA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MAHLIZA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49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373928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4752090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6007970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6007970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TERMINAL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9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TERMINAL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4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05-02-2021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270" w:space="39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FRANLEIDRIK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MAHLIZA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MAHLIZA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17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7993071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9005878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0261758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3632" y="10261758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TERMINAL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9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TERMINAL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4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05-02-2021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270" w:space="39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NAYUNDA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OPERIUS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ROBERD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LISBON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MENDROFA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TELAMBANUA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YASIR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HUSEIN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SONY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VIVI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CHINTYA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MAHLIZA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MAHLIZA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b7e43a71b364eab" /><Relationship Type="http://schemas.openxmlformats.org/officeDocument/2006/relationships/settings" Target="settings.xml" Id="Rc3833e659bde4f6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