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C5" w:rsidRDefault="008F5277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B106B5">
        <w:rPr>
          <w:rFonts w:ascii="Times New Roman"/>
          <w:b/>
          <w:sz w:val="54"/>
        </w:rPr>
        <w:t>UNIVERSITAS</w:t>
      </w:r>
      <w:r w:rsidR="00B106B5">
        <w:rPr>
          <w:rFonts w:ascii="Times New Roman"/>
          <w:b/>
          <w:spacing w:val="-5"/>
          <w:sz w:val="54"/>
        </w:rPr>
        <w:t xml:space="preserve"> </w:t>
      </w:r>
      <w:r w:rsidR="00B106B5">
        <w:rPr>
          <w:rFonts w:ascii="Times New Roman"/>
          <w:b/>
          <w:sz w:val="54"/>
        </w:rPr>
        <w:t xml:space="preserve">MEDAN </w:t>
      </w:r>
      <w:r w:rsidR="00B106B5">
        <w:rPr>
          <w:rFonts w:ascii="Times New Roman"/>
          <w:b/>
          <w:spacing w:val="1"/>
          <w:sz w:val="54"/>
        </w:rPr>
        <w:t>AREA</w:t>
      </w:r>
    </w:p>
    <w:p w:rsidR="007B0AC5" w:rsidRDefault="00B106B5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7B0AC5" w:rsidRDefault="00B106B5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7B0AC5" w:rsidRDefault="007B0AC5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7B0AC5" w:rsidRDefault="008F5277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7B0AC5" w:rsidRDefault="00B106B5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7B0AC5" w:rsidRDefault="00B106B5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7B0AC5" w:rsidRDefault="007B0A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B0AC5" w:rsidRDefault="007B0A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B0AC5" w:rsidRDefault="00B106B5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3"/>
          <w:sz w:val="26"/>
        </w:rPr>
        <w:t xml:space="preserve"> </w:t>
      </w:r>
      <w:r>
        <w:rPr>
          <w:rFonts w:ascii="Calibri"/>
          <w:b/>
          <w:i/>
          <w:sz w:val="26"/>
        </w:rPr>
        <w:t>Selasa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31"/>
          <w:sz w:val="26"/>
        </w:rPr>
        <w:t xml:space="preserve"> </w:t>
      </w:r>
      <w:r w:rsidR="008F5277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z w:val="26"/>
        </w:rPr>
        <w:t>telah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dilaksanakan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Ujian</w:t>
      </w:r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z w:val="26"/>
        </w:rPr>
        <w:t>Akhir</w:t>
      </w:r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Ganjil</w:t>
      </w:r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Teknik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62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7B0AC5" w:rsidRDefault="007B0AC5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7B0AC5" w:rsidRDefault="00B106B5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PERENC.</w:t>
      </w:r>
      <w:r>
        <w:rPr>
          <w:rFonts w:ascii="Calibri"/>
          <w:b/>
          <w:spacing w:val="59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TRANSPORTASI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(Mkp.Transp)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7B0AC5" w:rsidRDefault="00B106B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7B0AC5" w:rsidRDefault="00B106B5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Pagi</w:t>
      </w:r>
    </w:p>
    <w:p w:rsidR="007B0AC5" w:rsidRDefault="00B106B5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Ir. Nuril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2"/>
          <w:sz w:val="28"/>
        </w:rPr>
        <w:t>Mahda</w:t>
      </w:r>
      <w:r>
        <w:rPr>
          <w:rFonts w:ascii="Calibri"/>
          <w:spacing w:val="-1"/>
          <w:sz w:val="28"/>
        </w:rPr>
        <w:t xml:space="preserve"> Rangkuti,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7B0AC5" w:rsidRDefault="00B106B5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Ir. Nuril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2"/>
          <w:sz w:val="28"/>
        </w:rPr>
        <w:t>Mahda</w:t>
      </w:r>
      <w:r>
        <w:rPr>
          <w:rFonts w:ascii="Calibri"/>
          <w:spacing w:val="-1"/>
          <w:sz w:val="28"/>
        </w:rPr>
        <w:t xml:space="preserve"> Rangkuti,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7B0AC5" w:rsidRDefault="00B106B5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16.20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7B0AC5" w:rsidRDefault="00B106B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R.III.5</w:t>
      </w:r>
    </w:p>
    <w:p w:rsidR="007B0AC5" w:rsidRDefault="00B106B5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7B0AC5" w:rsidRDefault="00B106B5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7B0AC5" w:rsidRDefault="00B106B5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7B0AC5" w:rsidRDefault="00B106B5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7B0AC5" w:rsidRDefault="00B106B5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7B0AC5" w:rsidRDefault="007B0AC5">
      <w:pPr>
        <w:rPr>
          <w:rFonts w:ascii="Calibri" w:eastAsia="Calibri" w:hAnsi="Calibri" w:cs="Calibri"/>
          <w:sz w:val="18"/>
          <w:szCs w:val="18"/>
        </w:rPr>
      </w:pPr>
    </w:p>
    <w:p w:rsidR="007B0AC5" w:rsidRDefault="007B0A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0AC5" w:rsidRDefault="00B106B5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7B0AC5" w:rsidRDefault="00B106B5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8F5277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7B0AC5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B106B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B106B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B106B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7B0AC5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B106B5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B106B5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Nuril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Mahda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Rangkuti,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pacing w:val="2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7B0AC5"/>
        </w:tc>
      </w:tr>
      <w:tr w:rsidR="007B0AC5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B106B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7B0AC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7B0AC5"/>
        </w:tc>
      </w:tr>
      <w:tr w:rsidR="007B0AC5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B106B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7B0AC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AC5" w:rsidRDefault="007B0AC5"/>
        </w:tc>
      </w:tr>
    </w:tbl>
    <w:p w:rsidR="007B0AC5" w:rsidRDefault="007B0AC5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7B0AC5" w:rsidRDefault="00B106B5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7B0AC5" w:rsidRDefault="008F5277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B106B5">
        <w:rPr>
          <w:rFonts w:ascii="Calibri"/>
          <w:sz w:val="26"/>
        </w:rPr>
        <w:t>Wakil</w:t>
      </w:r>
      <w:r w:rsidR="00B106B5">
        <w:rPr>
          <w:rFonts w:ascii="Calibri"/>
          <w:spacing w:val="-18"/>
          <w:sz w:val="26"/>
        </w:rPr>
        <w:t xml:space="preserve"> </w:t>
      </w:r>
      <w:r w:rsidR="00B106B5">
        <w:rPr>
          <w:rFonts w:ascii="Calibri"/>
          <w:sz w:val="26"/>
        </w:rPr>
        <w:t>Dekan</w:t>
      </w:r>
      <w:r w:rsidR="00B106B5">
        <w:rPr>
          <w:rFonts w:ascii="Calibri"/>
          <w:spacing w:val="-18"/>
          <w:sz w:val="26"/>
        </w:rPr>
        <w:t xml:space="preserve"> </w:t>
      </w:r>
      <w:r w:rsidR="00B106B5">
        <w:rPr>
          <w:rFonts w:ascii="Calibri"/>
          <w:sz w:val="26"/>
        </w:rPr>
        <w:t>Bidang</w:t>
      </w:r>
      <w:r w:rsidR="00B106B5">
        <w:rPr>
          <w:rFonts w:ascii="Calibri"/>
          <w:spacing w:val="-17"/>
          <w:sz w:val="26"/>
        </w:rPr>
        <w:t xml:space="preserve"> </w:t>
      </w:r>
      <w:r w:rsidR="00B106B5">
        <w:rPr>
          <w:rFonts w:ascii="Calibri"/>
          <w:sz w:val="26"/>
        </w:rPr>
        <w:t>Akademik,</w:t>
      </w:r>
    </w:p>
    <w:p w:rsidR="007B0AC5" w:rsidRDefault="007B0AC5">
      <w:pPr>
        <w:rPr>
          <w:rFonts w:ascii="Calibri" w:eastAsia="Calibri" w:hAnsi="Calibri" w:cs="Calibri"/>
          <w:sz w:val="26"/>
          <w:szCs w:val="26"/>
        </w:rPr>
      </w:pPr>
    </w:p>
    <w:p w:rsidR="007B0AC5" w:rsidRDefault="007B0AC5">
      <w:pPr>
        <w:rPr>
          <w:rFonts w:ascii="Calibri" w:eastAsia="Calibri" w:hAnsi="Calibri" w:cs="Calibri"/>
          <w:sz w:val="26"/>
          <w:szCs w:val="26"/>
        </w:rPr>
      </w:pPr>
    </w:p>
    <w:p w:rsidR="007B0AC5" w:rsidRDefault="00B106B5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7B0AC5" w:rsidRDefault="007B0AC5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7B0AC5" w:rsidRDefault="00B106B5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7B0AC5" w:rsidRDefault="00B106B5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7B0AC5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86D6A"/>
    <w:multiLevelType w:val="hybridMultilevel"/>
    <w:tmpl w:val="9A16B6FC"/>
    <w:lvl w:ilvl="0" w:tplc="71D6BD56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FBAA5C5C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CE400382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05780776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8C10DE98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088428B6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2E2215F0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FE965666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E1F28F9E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B0AC5"/>
    <w:rsid w:val="007B0AC5"/>
    <w:rsid w:val="008F5277"/>
    <w:rsid w:val="00B1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DE5AD69A-9604-47BB-9022-2C03DC0D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2021-01-26T06:25:00Z</dcterms:created>
  <dcterms:modified xsi:type="dcterms:W3CDTF">2021-01-28T08:27:00Z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