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2ae29ab015437b" /><Relationship Type="http://schemas.openxmlformats.org/package/2006/relationships/metadata/core-properties" Target="/docProps/core.xml" Id="R357e180314f44c4b" /><Relationship Type="http://schemas.openxmlformats.org/officeDocument/2006/relationships/extended-properties" Target="/docProps/app.xml" Id="R0580ad65ccc4462e" /><Relationship Type="http://schemas.openxmlformats.org/officeDocument/2006/relationships/custom-properties" Target="/docProps/custom.xml" Id="Rf13db1ae5280434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0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ROMADANI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RADEN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WARSITO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ALPIN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HUSAINI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ABIYYU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ANDASYAH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MIFTAH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KASYFAN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NASIROH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MAWATDA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SARMADI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FAYZA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ASIQIN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PRISMA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3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7657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8153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88153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8153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14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PENDIDIKAN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UMA10001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52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JUM`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R.III.5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SYAHFITRI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RAVIANSYAH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FAHREZA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ABDINATA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DALIMUNTHE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NADILA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TIFANI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SIPAYUNG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HASRAT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M.Ag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1ec64475b2404c08" /><Relationship Type="http://schemas.openxmlformats.org/officeDocument/2006/relationships/settings" Target="settings.xml" Id="Rbcbbf22ee267482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