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ce5568ff6545e6" /><Relationship Type="http://schemas.openxmlformats.org/package/2006/relationships/metadata/core-properties" Target="/docProps/core.xml" Id="Rec357c9616c646b7" /><Relationship Type="http://schemas.openxmlformats.org/officeDocument/2006/relationships/extended-properties" Target="/docProps/app.xml" Id="R9e8774d6185c4fed" /><Relationship Type="http://schemas.openxmlformats.org/officeDocument/2006/relationships/custom-properties" Target="/docProps/custom.xml" Id="R9f12dd9ec7e54a3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1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DRAINASE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both"/>
        <w:ind w:firstLine="0" w:left="0" w:right="117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28-04-2020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99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DRAINASE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both"/>
        <w:ind w:firstLine="0" w:left="0" w:right="221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14-07-2020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669" w:space="99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FIRMANSYAH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DAVID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ROSADI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TAMZID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TARMIZI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YAHYA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NAKHE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AJIS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MAHLIZA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JUWITA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MILKA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SIHOTANG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FAOZATULO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TAUPIQ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JEREMY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HUTAPEA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CARNELIA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AGATHA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6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NURMAIDAH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6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NURMAIDAH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1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DRAINASE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both"/>
        <w:ind w:firstLine="0" w:left="0" w:right="117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28-04-2020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99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DRAINASE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both"/>
        <w:ind w:firstLine="0" w:left="0" w:right="221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14-07-2020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669" w:space="99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FIRDAUS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ROMADANI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VAUSTINUS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ANJU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SEBASTIAN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HAFIZHA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ILHAM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RYISKI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TENGKU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MUCHTAR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RAYMOND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PILIHAN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KHOLIL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JEFRINDOLIN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HUTASOIT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PRATIWI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SYAFNA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ONKY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RAYMOND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VARES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6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NURMAIDAH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6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NURMAIDAH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4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832527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9338079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10593959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6331" y="10593959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DRAINASE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both"/>
        <w:ind w:firstLine="0" w:left="0" w:right="117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28-04-2020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99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DRAINASE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both"/>
        <w:ind w:firstLine="0" w:left="0" w:right="221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14-07-2020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669" w:space="99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SANTOSO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SIGALINGGING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FIRDAUS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RADEN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WARSITO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HISTORISMAN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ALBERTUS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ERDIYANTO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KHADRIANISA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HARDIANTO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OPERIUS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MENDROFA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MUALLIM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DAULAY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795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OPTILUS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POWRUL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6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NURMAIDAH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6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NURMAIDAH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d115f7c254b64e97" /><Relationship Type="http://schemas.openxmlformats.org/officeDocument/2006/relationships/settings" Target="settings.xml" Id="Ra4df3e1cd2824ce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