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69be412f334f8d" /><Relationship Type="http://schemas.openxmlformats.org/package/2006/relationships/metadata/core-properties" Target="/docProps/core.xml" Id="R678a237af4f64076" /><Relationship Type="http://schemas.openxmlformats.org/officeDocument/2006/relationships/extended-properties" Target="/docProps/app.xml" Id="R293afcdc61994165" /><Relationship Type="http://schemas.openxmlformats.org/officeDocument/2006/relationships/custom-properties" Target="/docProps/custom.xml" Id="Rfff5e9d1802b4a4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26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85663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112517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6331" y="11112517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SURAN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SURAN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96"/>
        <w:spacing w:before="32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20-04-2020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15:15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944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SURAN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SURAN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281"/>
        <w:spacing w:before="32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13-07-2020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1724" w:space="1937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MINARTA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MELVA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EVANGELISTA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NOVI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DARMAWAN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FITRIYANSYAH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AFFANDY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SISWOYO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LUKITO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FALATHI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JEFRI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FAUZI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JAPURBA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SIBURIAN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OKTAVIANA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ROZY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ALFRIZAL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MHD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RAHUL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KHAIRANTI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SINULINGGA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ANGGRAINI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GEOPANY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TARIGAN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CHANDRA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HANAFI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SIDABUTAR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MASRITA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WARUWU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0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SURAN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0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SURAN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26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9856637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11112517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6331" y="11112517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SURAN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SURAN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96"/>
        <w:spacing w:before="32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20-04-2020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15:15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944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SURAN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SURAN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281"/>
        <w:spacing w:before="32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13-07-2020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1724" w:space="1937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ANWAR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YUNI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ERLIANTI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ALFAIZ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SAJIWO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188110088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SERVISTA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WARUWU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188110096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188110100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SYAHRIAN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ASRIANSYAH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PASARIBU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DESMAN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GEA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NOTATEMA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NELLY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ANJELINA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ALFRI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NURHIDAYAT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PIGO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RAJAGUKGUK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NAPITUPULU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JHON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GURNING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RAJAB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ADJIE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VAHLEVI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HARSUPEM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BANGUN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KOKO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APRILANDO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0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SURAN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0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SURAN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154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8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8"/>
                          <a:chOff x="0" y="0"/>
                          <a:chExt cx="7048500" cy="12072658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0" y="0"/>
                            <a:ext cx="7048500" cy="12072658"/>
                          </a:xfrm>
                          <a:custGeom>
                            <a:avLst/>
                            <a:pathLst>
                              <a:path w="7048500" h="12072658">
                                <a:moveTo>
                                  <a:pt x="0" y="0"/>
                                </a:moveTo>
                                <a:lnTo>
                                  <a:pt x="0" y="12072658"/>
                                </a:lnTo>
                                <a:lnTo>
                                  <a:pt x="7048500" y="12072658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210663" y="935833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9422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5"/>
                                </a:lnTo>
                                <a:lnTo>
                                  <a:pt x="8102" y="16205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210663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0" y="0"/>
                                </a:moveTo>
                                <a:lnTo>
                                  <a:pt x="0" y="16205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715628" y="1"/>
                            <a:ext cx="2130944" cy="259276"/>
                          </a:xfrm>
                          <a:custGeom>
                            <a:avLst/>
                            <a:pathLst>
                              <a:path w="2130944" h="259276">
                                <a:moveTo>
                                  <a:pt x="0" y="259276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6"/>
                                </a:lnTo>
                                <a:lnTo>
                                  <a:pt x="0" y="259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4715628" y="259277"/>
                            <a:ext cx="2130944" cy="332201"/>
                          </a:xfrm>
                          <a:custGeom>
                            <a:avLst/>
                            <a:pathLst>
                              <a:path w="2130944" h="332201">
                                <a:moveTo>
                                  <a:pt x="0" y="0"/>
                                </a:moveTo>
                                <a:lnTo>
                                  <a:pt x="0" y="332201"/>
                                </a:lnTo>
                                <a:lnTo>
                                  <a:pt x="2130944" y="332201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210663" y="4306454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210663" y="5319260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339623" y="6575141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336331" y="6575141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SURAN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SURAN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96"/>
        <w:spacing w:before="32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20-04-2020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15:15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944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SURAN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SURAN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281"/>
        <w:spacing w:before="32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13-07-2020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1724" w:space="1937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YOSAFAT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MARTUPA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WILLIAM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LUMBANRAJA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RIDHO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HANSEN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HASIAN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.S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FAUJAR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HALAWA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0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SURAN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0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SURAN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161ff0327b0e4d94" /><Relationship Type="http://schemas.openxmlformats.org/officeDocument/2006/relationships/settings" Target="settings.xml" Id="R32ca010db194434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