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2028a407c24de4" /><Relationship Type="http://schemas.openxmlformats.org/package/2006/relationships/metadata/core-properties" Target="/docProps/core.xml" Id="R3e809fa226b14084" /><Relationship Type="http://schemas.openxmlformats.org/officeDocument/2006/relationships/extended-properties" Target="/docProps/app.xml" Id="R3c5a1e2185b445a3" /><Relationship Type="http://schemas.openxmlformats.org/officeDocument/2006/relationships/custom-properties" Target="/docProps/custom.xml" Id="Rfad0668ac5314dd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0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8566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112517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6331" y="11112517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ENGLISH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CIVIL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ENGINEERING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MUSLIM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S.Pd,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M.Pd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639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MUSLIM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S.Pd,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M.Hum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Sabtu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02-05-2020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C.I.1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795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ENGLISH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CIVIL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ENGINEERING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MUSLIM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S.Pd,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M.Pd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823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MUSLIM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S.Pd,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M.Pd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C.I.1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873" w:space="788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HERINDRA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LASMANA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UMMI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KALSUM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ELIBRAM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CAKRA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BUULOLO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ARMAYA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RAMADHANI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EBEN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HEIZER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EPI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TANIA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MHD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HUSNI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RIFA'I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PONDA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TARIGAN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DEBY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AFIFAH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RAMADHANTY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ACHMAD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RIDHO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198110087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HENRI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SILALAHI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198110092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198110097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ONLY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SANMOGA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4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MUSLIM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NST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S.Pd,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M.Pd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4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MUSLIM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NST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S.Pd,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M.Pd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10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7474515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8487322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9743202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6331" y="9743202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ENGLISH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CIVIL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ENGINEERING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MUSLIM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S.Pd,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M.Pd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639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MUSLIM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S.Pd,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M.Hum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Sabtu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02-05-2020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C.I.1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795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ENGLISH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CIVIL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ENGINEERING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MUSLIM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S.Pd,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M.Pd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823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MUSLIM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S.Pd,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M.Pd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C.I.1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873" w:space="788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HUTAGAOL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HASIBUAN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JOHANSEN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PAISAL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OCIN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AMANDA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PASKALINUS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DAKHI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IRADA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516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PANGIHUTAN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PANGGABEAN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YOSVIT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ROYSANDOW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RIEJA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LASARUS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M.ALI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AKBAR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RAHUL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ANGGARANTA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4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MUSLIM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NST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S.Pd,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M.Pd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4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MUSLIM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NST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S.Pd,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M.Pd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972f1f34917a44bf" /><Relationship Type="http://schemas.openxmlformats.org/officeDocument/2006/relationships/settings" Target="settings.xml" Id="R58422bbf735247f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