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6591feca44798" /><Relationship Type="http://schemas.openxmlformats.org/package/2006/relationships/metadata/core-properties" Target="/docProps/core.xml" Id="Rcf064efe083246bf" /><Relationship Type="http://schemas.openxmlformats.org/officeDocument/2006/relationships/extended-properties" Target="/docProps/app.xml" Id="R5b0769fc2d074d5c" /><Relationship Type="http://schemas.openxmlformats.org/officeDocument/2006/relationships/custom-properties" Target="/docProps/custom.xml" Id="Rc90f3b73383440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35" locked="0" simplePos="0" distL="114300" distT="0" distR="114300" distB="0" behindDoc="1">
                <wp:simplePos x="0" y="0"/>
                <wp:positionH relativeFrom="page">
                  <wp:posOffset>2362200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819a4516d2de4cf1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6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Irs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54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9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jc w:val="left"/>
              <w:ind w:firstLine="0" w:left="108" w:right="413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Tanj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2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13814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38" locked="0" simplePos="0" distL="114300" distT="0" distR="114300" distB="0" behindDoc="1">
                <wp:simplePos x="0" y="0"/>
                <wp:positionH relativeFrom="page">
                  <wp:posOffset>2290572</wp:posOffset>
                </wp:positionH>
                <wp:positionV relativeFrom="paragraph">
                  <wp:posOffset>-470534</wp:posOffset>
                </wp:positionV>
                <wp:extent cx="1014984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b7db4ec79a99494b"/>
                        <a:stretch/>
                      </pic:blipFill>
                      <pic:spPr>
                        <a:xfrm rot="0">
                          <a:ext cx="1014984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9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91" w:footer="0" w:gutter="0" w:header="0" w:left="283" w:right="175" w:top="467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311"/>
        </w:tabs>
        <w:ind w:firstLine="0" w:left="116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627"/>
          <w:tab w:val="left" w:leader="none" w:pos="13352"/>
        </w:tabs>
        <w:jc w:val="left"/>
        <w:ind w:firstLine="11519" w:left="108" w:right="238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Ferr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aba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Dew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2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283" w:right="175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tts2gh2.png" Id="R819a4516d2de4cf1" /><Relationship Type="http://schemas.openxmlformats.org/officeDocument/2006/relationships/image" Target="media/r54dbwqi.png" Id="Rb7db4ec79a99494b" /><Relationship Type="http://schemas.openxmlformats.org/officeDocument/2006/relationships/styles" Target="styles.xml" Id="R3d387ddce7434ff0" /><Relationship Type="http://schemas.openxmlformats.org/officeDocument/2006/relationships/settings" Target="settings.xml" Id="R6490b879d3f34f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