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0d123f5b9174b6a" /><Relationship Type="http://schemas.openxmlformats.org/package/2006/relationships/metadata/core-properties" Target="/docProps/core.xml" Id="Ra5f5c45473754ee3" /><Relationship Type="http://schemas.openxmlformats.org/officeDocument/2006/relationships/extended-properties" Target="/docProps/app.xml" Id="Red837dde7b594c82" /><Relationship Type="http://schemas.openxmlformats.org/officeDocument/2006/relationships/custom-properties" Target="/docProps/custom.xml" Id="R0a92988db4914db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jc w:val="center"/>
        <w:ind w:firstLine="0" w:left="2294" w:right="-75"/>
        <w:spacing w:before="0" w:after="0" w:lineRule="auto" w:line="242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AREA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3"/>
        <w:widowControl w:val="0"/>
      </w:pPr>
      <w:r>
        <mc:AlternateContent>
          <mc:Choice Requires="wpg">
            <w:drawing>
              <wp:anchor allowOverlap="1" layoutInCell="0" relativeHeight="65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-264158</wp:posOffset>
                </wp:positionV>
                <wp:extent cx="12077700" cy="70485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7048500"/>
                          <a:chOff x="0" y="0"/>
                          <a:chExt cx="12077700" cy="704850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2077700" cy="7048500"/>
                          </a:xfrm>
                          <a:custGeom>
                            <a:avLst/>
                            <a:pathLst>
                              <a:path w="12077700" h="7048500">
                                <a:moveTo>
                                  <a:pt x="0" y="0"/>
                                </a:moveTo>
                                <a:lnTo>
                                  <a:pt x="0" y="7048500"/>
                                </a:lnTo>
                                <a:lnTo>
                                  <a:pt x="12077700" y="7048500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" name="Picture 3"/>
                          <pic:cNvPicPr/>
                        </pic:nvPicPr>
                        <pic:blipFill>
                          <a:blip r:embed="Rb829bf34b0534e8e"/>
                          <a:stretch/>
                        </pic:blipFill>
                        <pic:spPr>
                          <a:xfrm rot="0">
                            <a:off x="695325" y="85723"/>
                            <a:ext cx="895350" cy="762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AKU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L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KELAS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9"/>
          <w:strike w:val="0"/>
          <w:u w:val="none"/>
        </w:rPr>
        <w:t>W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AKTU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162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SIPIL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14:15-15:15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WIB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NAMA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MK/PRAKTIKUM/SKS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TKT/SEMESTER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AKADEMIK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0"/>
          <w:strike w:val="0"/>
          <w:u w:val="none"/>
        </w:rPr>
        <w:spacing w:before="0" w:after="49" w:lineRule="exact" w:line="240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2051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KAMALUDDIN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LUBIS,,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PRAK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MEKANIKA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VI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6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3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2019/2020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0" w:num="5" w:space="708" w:sep="0">
            <w:col w:w="4757" w:space="335"/>
            <w:col w:w="1529" w:space="547"/>
            <w:col w:w="1448" w:space="2939"/>
            <w:col w:w="1829" w:space="345"/>
            <w:col w:w="4697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16"/>
          <w:szCs w:val="16"/>
        </w:rPr>
        <w:spacing w:before="0" w:after="17" w:lineRule="exact" w:line="160"/>
      </w:pP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ind w:firstLine="0" w:left="5903" w:right="-20"/>
        <w:spacing w:before="0" w:after="0" w:lineRule="auto" w:line="24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DAF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-25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AR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HADIR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KULIAH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6"/>
          <w:szCs w:val="36"/>
          <w:spacing w:val="0"/>
          <w:strike w:val="0"/>
          <w:u w:val="none"/>
        </w:rPr>
        <w:t>PRAKTIKUM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0"/>
          <w:sz w:val="3"/>
          <w:szCs w:val="3"/>
          <w:spacing w:val="0"/>
          <w:strike w:val="0"/>
          <w:u w:val="none"/>
        </w:rPr>
        <w:spacing w:before="0" w:after="0" w:lineRule="exact" w:line="28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7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4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43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8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82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54" w:right="-20"/>
              <w:spacing w:before="6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148110084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ERWIN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LEDYA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OCTAVIA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FARU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168110085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RUGUN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STEPANI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PANJAITAN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HALIM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HENDRO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DEDESETYADI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UJUNG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2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ADELLIA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PURNAMA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333399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ANDIKA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2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20"/>
                <w:szCs w:val="20"/>
              </w:rPr>
              <w:spacing w:before="0" w:after="2" w:lineRule="exact" w:line="20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NAIBAHO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59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ALVIN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BAWAZIR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NAULI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BATUBARA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  <w:tr>
        <w:trPr>
          <w:cantSplit w:val="1"/>
          <w:trHeight w:hRule="exact" w:val="60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8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PATRIK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SAPUTRO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40" w:orient="landscape" w:w="20160"/>
          <w:pgMar w:bottom="739" w:footer="0" w:gutter="0" w:header="0" w:left="880" w:right="850" w:top="707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178110038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RAFIKA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AZZAHRA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OMRIN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ANDRI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178110063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REQUINA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SEKAR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LANGET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HERMANTO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SIANTURI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178110078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PARINDURI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FA'ATURUSA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NDRURU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JULIYADI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178110096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YOGIE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HUTAPEA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FERRY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LILI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SUHERI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178110119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SUTRISMAN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JULIANDRI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SETIAMAN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HULU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178110129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ARDIYANTO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ODI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LESMANA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62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20"/>
            <w:textDirection w:val="lrTb"/>
            <w:gridSpan w:val="22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492" w:footer="0" w:gutter="0" w:header="0" w:left="580" w:right="560" w:top="572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37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ind w:firstLine="0" w:left="16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9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3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1"/>
                <w:sz w:val="16"/>
                <w:szCs w:val="16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ind w:firstLine="0" w:left="1035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6"/>
                <w:szCs w:val="16"/>
                <w:spacing w:val="13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4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1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1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AH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6"/>
                <w:szCs w:val="16"/>
                <w:spacing w:val="16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9"/>
                <w:sz w:val="16"/>
                <w:szCs w:val="16"/>
                <w:spacing w:val="16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3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321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6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ind w:firstLine="0" w:left="274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6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3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ind w:firstLine="0" w:left="247" w:right="-20"/>
              <w:spacing w:before="7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6"/>
                <w:szCs w:val="16"/>
                <w:spacing w:val="1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7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4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restart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MARKUS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MANURUNG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178110137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LEONARDO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NIKO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JEFEN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SURBAKTI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RIMHOT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SITUMEANG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SAID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YASIR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HUSEIN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SAHRIAL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M.KAFKA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KEANDRE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RIZKI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DEDI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MONANG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SIMORANGKIR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JOHANSYAH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178110168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QADRIANSYAH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CAN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59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178110184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JABBAR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ZARKARSYI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FIRDAUS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GIRSANG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178110199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EFRAI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LANDEL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60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63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4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7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45.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05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9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178110201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64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5" w:lineRule="exact" w:line="18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ind w:firstLine="0" w:left="7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ROZAK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>PULUNGAN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1827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981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3306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8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969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3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09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  <w:tr>
        <w:trPr>
          <w:cantSplit w:val="1"/>
          <w:trHeight w:hRule="exact" w:val="32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07"/>
            <w:textDirection w:val="lrTb"/>
            <w:tcBorders>
              <w:right w:val="single" w:sz="6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2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ind w:firstLine="0" w:left="2060" w:right="-20"/>
              <w:spacing w:before="49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80"/>
            <w:textDirection w:val="lrTb"/>
            <w:tcBorders>
              <w:left w:val="single" w:sz="6" w:space="0" w:color="000000"/>
              <w:top w:val="single" w:sz="6" w:space="0" w:color="000000"/>
              <w:right w:val="single" w:sz="6" w:space="0" w:color="000000"/>
              <w:bottom w:val="single" w:sz="6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2"/>
            <w:textDirection w:val="lrTb"/>
            <w:tcBorders>
              <w:left w:val="single" w:sz="6" w:space="0" w:color="000000"/>
            </w:tcBorders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544" w:footer="0" w:gutter="0" w:header="0" w:left="580" w:right="560" w:top="572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ind w:firstLine="0" w:left="0" w:right="-20"/>
        <w:spacing w:before="0" w:after="0" w:lineRule="auto" w:line="243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C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3"/>
          <w:strike w:val="0"/>
          <w:u w:val="none"/>
        </w:rPr>
        <w:t>ATA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4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-48"/>
        <w:spacing w:before="0" w:after="0" w:lineRule="auto" w:line="242"/>
        <w:widowControl w:val="0"/>
      </w:pPr>
      <w:r>
        <mc:AlternateContent>
          <mc:Choice Requires="wpg">
            <w:drawing>
              <wp:anchor allowOverlap="1" layoutInCell="0" relativeHeight="199" locked="0" simplePos="0" distL="114300" distT="0" distR="114300" distB="0" behindDoc="1">
                <wp:simplePos x="0" y="0"/>
                <wp:positionH relativeFrom="page">
                  <wp:posOffset>368300</wp:posOffset>
                </wp:positionH>
                <wp:positionV relativeFrom="paragraph">
                  <wp:posOffset>-130808</wp:posOffset>
                </wp:positionV>
                <wp:extent cx="12077700" cy="933452"/>
                <wp:effectExtent l="0" t="0" r="0" b="0"/>
                <wp:wrapNone/>
                <wp:docPr id="4" name="drawingObject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700" cy="933452"/>
                          <a:chOff x="0" y="0"/>
                          <a:chExt cx="12077700" cy="933452"/>
                        </a:xfrm>
                        <a:noFill/>
                      </wpg:grpSpPr>
                      <wps:wsp>
                        <wps:cNvPr id="5" name="Shape 5"/>
                        <wps:cNvSpPr/>
                        <wps:spPr>
                          <a:xfrm rot="0">
                            <a:off x="0" y="0"/>
                            <a:ext cx="12077700" cy="933452"/>
                          </a:xfrm>
                          <a:custGeom>
                            <a:avLst/>
                            <a:pathLst>
                              <a:path w="12077700" h="933452">
                                <a:moveTo>
                                  <a:pt x="0" y="0"/>
                                </a:moveTo>
                                <a:lnTo>
                                  <a:pt x="0" y="933452"/>
                                </a:lnTo>
                                <a:lnTo>
                                  <a:pt x="12077700" y="933452"/>
                                </a:lnTo>
                                <a:lnTo>
                                  <a:pt x="12077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905875" y="785814"/>
                            <a:ext cx="1518115" cy="0"/>
                          </a:xfrm>
                          <a:custGeom>
                            <a:avLst/>
                            <a:pathLst>
                              <a:path w="1518115" h="0">
                                <a:moveTo>
                                  <a:pt x="0" y="0"/>
                                </a:moveTo>
                                <a:lnTo>
                                  <a:pt x="1518115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0457081" y="785814"/>
                            <a:ext cx="163807" cy="0"/>
                          </a:xfrm>
                          <a:custGeom>
                            <a:avLst/>
                            <a:pathLst>
                              <a:path w="163807" h="0">
                                <a:moveTo>
                                  <a:pt x="0" y="0"/>
                                </a:moveTo>
                                <a:lnTo>
                                  <a:pt x="163807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0653981" y="785814"/>
                            <a:ext cx="151026" cy="0"/>
                          </a:xfrm>
                          <a:custGeom>
                            <a:avLst/>
                            <a:pathLst>
                              <a:path w="151026" h="0">
                                <a:moveTo>
                                  <a:pt x="0" y="0"/>
                                </a:moveTo>
                                <a:lnTo>
                                  <a:pt x="151026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0838101" y="785814"/>
                            <a:ext cx="138468" cy="0"/>
                          </a:xfrm>
                          <a:custGeom>
                            <a:avLst/>
                            <a:pathLst>
                              <a:path w="138468" h="0">
                                <a:moveTo>
                                  <a:pt x="0" y="0"/>
                                </a:moveTo>
                                <a:lnTo>
                                  <a:pt x="138468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1009662" y="785814"/>
                            <a:ext cx="83093" cy="0"/>
                          </a:xfrm>
                          <a:custGeom>
                            <a:avLst/>
                            <a:pathLst>
                              <a:path w="83093" h="0">
                                <a:moveTo>
                                  <a:pt x="0" y="0"/>
                                </a:moveTo>
                                <a:lnTo>
                                  <a:pt x="83093" y="0"/>
                                </a:lnTo>
                              </a:path>
                            </a:pathLst>
                          </a:custGeom>
                          <a:noFill/>
                          <a:ln w="952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menandatangani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kartu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absensi.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mahasiswa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agar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membuat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(x)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pada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kolom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telah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disediakan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setiap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memberi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kuliah.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0" w:right="3418"/>
        <w:spacing w:before="0" w:after="0" w:lineRule="auto" w:line="24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MENGE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AHUI,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DEKAN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40" w:orient="landscape" w:w="20160"/>
          <w:pgMar w:bottom="1134" w:footer="0" w:gutter="0" w:header="0" w:left="1060" w:right="850" w:top="576"/>
          <w:pgNumType w:fmt="decimal"/>
          <w:cols w:equalWidth="0" w:num="2" w:space="708" w:sep="0">
            <w:col w:w="6991" w:space="6553"/>
            <w:col w:w="4704" w:space="0"/>
          </w:cols>
        </w:sectPr>
      </w:pPr>
    </w:p>
    <w:p>
      <w:pPr>
        <w:rPr>
          <w:rFonts w:ascii="Calibri" w:hAnsi="Calibri" w:cs="Calibri" w:eastAsia="Calibri"/>
          <w:sz w:val="20"/>
          <w:szCs w:val="20"/>
        </w:rPr>
        <w:spacing w:before="0" w:after="10" w:lineRule="exact" w:line="20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jc w:val="left"/>
        <w:ind w:firstLine="0" w:left="13545" w:right="1211"/>
        <w:spacing w:before="0" w:after="0" w:lineRule="auto" w:line="24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GRACE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YUSWI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HARAHA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2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-19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,Ph,D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8"/>
          <w:szCs w:val="18"/>
          <w:spacing w:val="0"/>
          <w:strike w:val="0"/>
          <w:u w:val="none"/>
        </w:rPr>
        <w:t>NIDN.0124127101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12240" w:orient="landscape" w:w="20160"/>
      <w:pgMar w:bottom="1134" w:footer="0" w:gutter="0" w:header="0" w:left="1060" w:right="850" w:top="576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jf2nown.png" Id="Rb829bf34b0534e8e" /><Relationship Type="http://schemas.openxmlformats.org/officeDocument/2006/relationships/styles" Target="styles.xml" Id="R1b98f2d627134fc3" /><Relationship Type="http://schemas.openxmlformats.org/officeDocument/2006/relationships/settings" Target="settings.xml" Id="Reb2fc82c03ef4d0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