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4c425300a429c" /><Relationship Type="http://schemas.openxmlformats.org/package/2006/relationships/metadata/core-properties" Target="/docProps/core.xml" Id="R12517dedfd7246e6" /><Relationship Type="http://schemas.openxmlformats.org/officeDocument/2006/relationships/extended-properties" Target="/docProps/app.xml" Id="Rdc456898c58f4e34" /><Relationship Type="http://schemas.openxmlformats.org/officeDocument/2006/relationships/custom-properties" Target="/docProps/custom.xml" Id="Re9b0a90b6e2a4c2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BAWAZIR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FA'ATURUSA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0739335"/>
                            <a:ext cx="889689" cy="124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07889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07889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07889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M.KAFKA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OCTOVIAN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19d5eed219a4ecd" /><Relationship Type="http://schemas.openxmlformats.org/officeDocument/2006/relationships/settings" Target="settings.xml" Id="Rcc63d499b65041f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